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0092C" w14:textId="2C276798" w:rsidR="00A57B0A" w:rsidRPr="00442E98" w:rsidRDefault="00FD0E65" w:rsidP="00587EFE">
      <w:pPr>
        <w:jc w:val="both"/>
        <w:rPr>
          <w:b/>
        </w:rPr>
      </w:pPr>
      <w:r w:rsidRPr="00442E98">
        <w:rPr>
          <w:noProof/>
          <w:lang w:val="en-US" w:eastAsia="en-US"/>
        </w:rPr>
        <w:drawing>
          <wp:inline distT="0" distB="0" distL="0" distR="0" wp14:anchorId="7EBDED09" wp14:editId="6636A9D3">
            <wp:extent cx="1162050" cy="1127760"/>
            <wp:effectExtent l="0" t="0" r="0" b="0"/>
            <wp:docPr id="13" name="Picture 1">
              <a:extLst xmlns:a="http://schemas.openxmlformats.org/drawingml/2006/main">
                <a:ext uri="{FF2B5EF4-FFF2-40B4-BE49-F238E27FC236}">
                  <a16:creationId xmlns:a16="http://schemas.microsoft.com/office/drawing/2014/main" id="{F8A2492F-7FB8-494F-9404-BC9575724549}"/>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A2492F-7FB8-494F-9404-BC9575724549}"/>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127760"/>
                    </a:xfrm>
                    <a:prstGeom prst="rect">
                      <a:avLst/>
                    </a:prstGeom>
                    <a:noFill/>
                    <a:ln>
                      <a:noFill/>
                    </a:ln>
                  </pic:spPr>
                </pic:pic>
              </a:graphicData>
            </a:graphic>
          </wp:inline>
        </w:drawing>
      </w:r>
    </w:p>
    <w:p w14:paraId="7415DE80" w14:textId="0605BB3B" w:rsidR="00A45FA9" w:rsidRDefault="00A45FA9" w:rsidP="00150223">
      <w:pPr>
        <w:pStyle w:val="Paragraphedeliste"/>
        <w:jc w:val="center"/>
        <w:rPr>
          <w:b/>
        </w:rPr>
      </w:pPr>
    </w:p>
    <w:p w14:paraId="24EC7B1C" w14:textId="77777777" w:rsidR="00A45FA9" w:rsidRDefault="00A45FA9" w:rsidP="00150223">
      <w:pPr>
        <w:pStyle w:val="Paragraphedeliste"/>
        <w:jc w:val="center"/>
        <w:rPr>
          <w:b/>
        </w:rPr>
      </w:pPr>
    </w:p>
    <w:p w14:paraId="0BAEDDC7" w14:textId="575258F4" w:rsidR="00105D55" w:rsidRPr="00442E98" w:rsidRDefault="001379A6" w:rsidP="00150223">
      <w:pPr>
        <w:pStyle w:val="Paragraphedeliste"/>
        <w:jc w:val="center"/>
        <w:rPr>
          <w:b/>
        </w:rPr>
      </w:pPr>
      <w:r w:rsidRPr="00442E98">
        <w:rPr>
          <w:b/>
        </w:rPr>
        <w:t>RAPPORT DES</w:t>
      </w:r>
      <w:r w:rsidR="00105D55" w:rsidRPr="00442E98">
        <w:rPr>
          <w:b/>
        </w:rPr>
        <w:t xml:space="preserve"> </w:t>
      </w:r>
      <w:r w:rsidRPr="00442E98">
        <w:rPr>
          <w:b/>
        </w:rPr>
        <w:t>REALISATIONS D’UMUBANO</w:t>
      </w:r>
      <w:r w:rsidR="00105D55" w:rsidRPr="00442E98">
        <w:rPr>
          <w:b/>
        </w:rPr>
        <w:t>-IMPORE</w:t>
      </w:r>
    </w:p>
    <w:p w14:paraId="542172E5" w14:textId="7493D109" w:rsidR="00105D55" w:rsidRDefault="00150223" w:rsidP="00377922">
      <w:pPr>
        <w:jc w:val="center"/>
        <w:rPr>
          <w:b/>
        </w:rPr>
      </w:pPr>
      <w:r w:rsidRPr="00442E98">
        <w:rPr>
          <w:b/>
        </w:rPr>
        <w:t xml:space="preserve">dans les </w:t>
      </w:r>
      <w:r w:rsidR="001379A6" w:rsidRPr="00442E98">
        <w:rPr>
          <w:b/>
        </w:rPr>
        <w:t xml:space="preserve">SECTEURS </w:t>
      </w:r>
      <w:r w:rsidR="0075212A">
        <w:rPr>
          <w:b/>
        </w:rPr>
        <w:t xml:space="preserve">de </w:t>
      </w:r>
      <w:r w:rsidR="001379A6" w:rsidRPr="00442E98">
        <w:rPr>
          <w:b/>
        </w:rPr>
        <w:t xml:space="preserve">RUSATIRA </w:t>
      </w:r>
      <w:r w:rsidRPr="00442E98">
        <w:rPr>
          <w:b/>
        </w:rPr>
        <w:t>et</w:t>
      </w:r>
      <w:r w:rsidR="001379A6" w:rsidRPr="00442E98">
        <w:rPr>
          <w:b/>
        </w:rPr>
        <w:t xml:space="preserve"> </w:t>
      </w:r>
      <w:r w:rsidR="0075212A">
        <w:rPr>
          <w:b/>
        </w:rPr>
        <w:t xml:space="preserve">de </w:t>
      </w:r>
      <w:r w:rsidR="001379A6" w:rsidRPr="00442E98">
        <w:rPr>
          <w:b/>
        </w:rPr>
        <w:t>KINAZI</w:t>
      </w:r>
      <w:r w:rsidR="0075212A">
        <w:rPr>
          <w:b/>
        </w:rPr>
        <w:t>, JUMELES avec GANSHOREN</w:t>
      </w:r>
    </w:p>
    <w:p w14:paraId="27C50ED8" w14:textId="77777777" w:rsidR="0075212A" w:rsidRPr="00442E98" w:rsidRDefault="0075212A" w:rsidP="00377922">
      <w:pPr>
        <w:jc w:val="center"/>
        <w:rPr>
          <w:b/>
        </w:rPr>
      </w:pPr>
    </w:p>
    <w:p w14:paraId="07C54C5F" w14:textId="2A4AE796" w:rsidR="00377922" w:rsidRDefault="007E7555" w:rsidP="00377922">
      <w:pPr>
        <w:jc w:val="right"/>
        <w:rPr>
          <w:b/>
          <w:i/>
          <w:iCs/>
          <w:lang w:val="fr-BE"/>
        </w:rPr>
      </w:pPr>
      <w:r w:rsidRPr="0075212A">
        <w:rPr>
          <w:b/>
          <w:i/>
          <w:iCs/>
          <w:lang w:val="fr-BE"/>
        </w:rPr>
        <w:t>FEVRIER</w:t>
      </w:r>
      <w:r w:rsidR="003D66D4" w:rsidRPr="0075212A">
        <w:rPr>
          <w:b/>
          <w:i/>
          <w:iCs/>
          <w:lang w:val="fr-BE"/>
        </w:rPr>
        <w:t xml:space="preserve"> </w:t>
      </w:r>
      <w:r w:rsidR="00F238FA" w:rsidRPr="0075212A">
        <w:rPr>
          <w:b/>
          <w:i/>
          <w:iCs/>
          <w:lang w:val="fr-BE"/>
        </w:rPr>
        <w:t>202</w:t>
      </w:r>
      <w:r w:rsidR="0073698F" w:rsidRPr="0075212A">
        <w:rPr>
          <w:b/>
          <w:i/>
          <w:iCs/>
          <w:lang w:val="fr-BE"/>
        </w:rPr>
        <w:t>5</w:t>
      </w:r>
    </w:p>
    <w:p w14:paraId="5276C38A" w14:textId="77777777" w:rsidR="0075212A" w:rsidRPr="0075212A" w:rsidRDefault="0075212A" w:rsidP="00377922">
      <w:pPr>
        <w:jc w:val="right"/>
        <w:rPr>
          <w:b/>
          <w:i/>
          <w:iCs/>
          <w:lang w:val="fr-BE"/>
        </w:rPr>
      </w:pPr>
    </w:p>
    <w:p w14:paraId="4602FA02" w14:textId="116FB193" w:rsidR="00A45FA9" w:rsidRPr="0075212A" w:rsidRDefault="0075212A" w:rsidP="00377922">
      <w:pPr>
        <w:jc w:val="right"/>
        <w:rPr>
          <w:bCs/>
          <w:i/>
          <w:iCs/>
          <w:lang w:val="fr-BE"/>
        </w:rPr>
      </w:pPr>
      <w:r w:rsidRPr="0075212A">
        <w:rPr>
          <w:bCs/>
          <w:i/>
          <w:iCs/>
          <w:lang w:val="fr-BE"/>
        </w:rPr>
        <w:t>Rapport rédigé par</w:t>
      </w:r>
      <w:r>
        <w:rPr>
          <w:bCs/>
          <w:i/>
          <w:iCs/>
          <w:lang w:val="fr-BE"/>
        </w:rPr>
        <w:t xml:space="preserve"> </w:t>
      </w:r>
      <w:r w:rsidRPr="0075212A">
        <w:rPr>
          <w:bCs/>
          <w:i/>
          <w:iCs/>
          <w:lang w:val="fr-BE"/>
        </w:rPr>
        <w:t>H</w:t>
      </w:r>
      <w:r>
        <w:rPr>
          <w:bCs/>
          <w:i/>
          <w:iCs/>
          <w:lang w:val="fr-BE"/>
        </w:rPr>
        <w:t>ABIMANA François</w:t>
      </w:r>
    </w:p>
    <w:p w14:paraId="1228335A" w14:textId="69036FAE" w:rsidR="00A45FA9" w:rsidRPr="0075212A" w:rsidRDefault="0075212A" w:rsidP="00377922">
      <w:pPr>
        <w:jc w:val="right"/>
        <w:rPr>
          <w:bCs/>
          <w:i/>
          <w:iCs/>
          <w:lang w:val="fr-BE"/>
        </w:rPr>
      </w:pPr>
      <w:r>
        <w:rPr>
          <w:bCs/>
          <w:i/>
          <w:iCs/>
          <w:lang w:val="fr-BE"/>
        </w:rPr>
        <w:t>Reçu au Jumelage le 1/3/2025</w:t>
      </w:r>
    </w:p>
    <w:p w14:paraId="5588C6A7" w14:textId="77777777" w:rsidR="00A45FA9" w:rsidRPr="0075212A" w:rsidRDefault="00A45FA9" w:rsidP="00377922">
      <w:pPr>
        <w:jc w:val="right"/>
        <w:rPr>
          <w:bCs/>
          <w:i/>
          <w:iCs/>
          <w:lang w:val="fr-BE"/>
        </w:rPr>
      </w:pPr>
    </w:p>
    <w:p w14:paraId="5DE78326" w14:textId="362B7EB7" w:rsidR="0073698F" w:rsidRPr="0075212A" w:rsidRDefault="0075212A" w:rsidP="0075212A">
      <w:pPr>
        <w:pStyle w:val="Paragraphedeliste"/>
        <w:numPr>
          <w:ilvl w:val="0"/>
          <w:numId w:val="22"/>
        </w:numPr>
        <w:ind w:left="709"/>
        <w:rPr>
          <w:b/>
          <w:u w:val="single"/>
          <w:lang w:val="en-US"/>
        </w:rPr>
      </w:pPr>
      <w:proofErr w:type="spellStart"/>
      <w:r w:rsidRPr="0075212A">
        <w:rPr>
          <w:b/>
          <w:u w:val="single"/>
          <w:lang w:val="en-US"/>
        </w:rPr>
        <w:t>Projet</w:t>
      </w:r>
      <w:proofErr w:type="spellEnd"/>
      <w:r w:rsidRPr="0075212A">
        <w:rPr>
          <w:b/>
          <w:u w:val="single"/>
          <w:lang w:val="en-US"/>
        </w:rPr>
        <w:t xml:space="preserve"> </w:t>
      </w:r>
      <w:r w:rsidR="0073698F" w:rsidRPr="0075212A">
        <w:rPr>
          <w:b/>
          <w:u w:val="single"/>
          <w:lang w:val="en-US"/>
        </w:rPr>
        <w:t xml:space="preserve">RIMMAP (Reducing Infant Mortality and Malnutrition Among </w:t>
      </w:r>
      <w:proofErr w:type="spellStart"/>
      <w:r w:rsidR="0073698F" w:rsidRPr="0075212A">
        <w:rPr>
          <w:b/>
          <w:u w:val="single"/>
          <w:lang w:val="en-US"/>
        </w:rPr>
        <w:t>Preterms</w:t>
      </w:r>
      <w:proofErr w:type="spellEnd"/>
      <w:r w:rsidR="0073698F" w:rsidRPr="0075212A">
        <w:rPr>
          <w:b/>
          <w:u w:val="single"/>
          <w:lang w:val="en-US"/>
        </w:rPr>
        <w:t>)</w:t>
      </w:r>
    </w:p>
    <w:p w14:paraId="159F3BBF" w14:textId="77777777" w:rsidR="0073698F" w:rsidRPr="00442E98" w:rsidRDefault="0073698F" w:rsidP="0073698F">
      <w:pPr>
        <w:rPr>
          <w:b/>
          <w:lang w:val="en-US"/>
        </w:rPr>
      </w:pPr>
    </w:p>
    <w:p w14:paraId="18C3DA4B" w14:textId="0B242FD3" w:rsidR="0073698F" w:rsidRPr="00442E98" w:rsidRDefault="00357EC6" w:rsidP="00357EC6">
      <w:pPr>
        <w:rPr>
          <w:b/>
          <w:i/>
          <w:iCs/>
        </w:rPr>
      </w:pPr>
      <w:r w:rsidRPr="00442E98">
        <w:rPr>
          <w:b/>
          <w:i/>
          <w:iCs/>
        </w:rPr>
        <w:t xml:space="preserve">I.1. </w:t>
      </w:r>
      <w:r w:rsidR="00C30DF3" w:rsidRPr="00442E98">
        <w:rPr>
          <w:b/>
          <w:i/>
          <w:iCs/>
        </w:rPr>
        <w:t>Visite</w:t>
      </w:r>
      <w:r w:rsidR="008B1617">
        <w:rPr>
          <w:b/>
          <w:i/>
          <w:iCs/>
        </w:rPr>
        <w:t>s</w:t>
      </w:r>
      <w:r w:rsidR="0073698F" w:rsidRPr="00442E98">
        <w:rPr>
          <w:b/>
          <w:i/>
          <w:iCs/>
        </w:rPr>
        <w:t xml:space="preserve"> des familles</w:t>
      </w:r>
      <w:r w:rsidR="00D87B71" w:rsidRPr="00442E98">
        <w:rPr>
          <w:b/>
          <w:i/>
          <w:iCs/>
        </w:rPr>
        <w:t xml:space="preserve"> à domicile</w:t>
      </w:r>
      <w:r w:rsidR="0073698F" w:rsidRPr="00442E98">
        <w:rPr>
          <w:b/>
          <w:i/>
          <w:iCs/>
        </w:rPr>
        <w:t xml:space="preserve"> </w:t>
      </w:r>
    </w:p>
    <w:p w14:paraId="0CD6132E" w14:textId="77777777" w:rsidR="0073698F" w:rsidRPr="00442E98" w:rsidRDefault="0073698F" w:rsidP="0073698F">
      <w:pPr>
        <w:pStyle w:val="Paragraphedeliste"/>
        <w:ind w:left="1080"/>
        <w:rPr>
          <w:b/>
          <w:i/>
          <w:iCs/>
        </w:rPr>
      </w:pPr>
    </w:p>
    <w:p w14:paraId="49AD9E9D" w14:textId="0D50DCDA" w:rsidR="003A75E7" w:rsidRPr="00442E98" w:rsidRDefault="008A6665" w:rsidP="008A6665">
      <w:r w:rsidRPr="00442E98">
        <w:t xml:space="preserve">Dans le cadre de l’accompagnement </w:t>
      </w:r>
      <w:r w:rsidR="00F1552B" w:rsidRPr="00442E98">
        <w:t>des bébés nouveau-nés de &lt; 2.000</w:t>
      </w:r>
      <w:r w:rsidR="00272689" w:rsidRPr="00442E98">
        <w:t xml:space="preserve"> g</w:t>
      </w:r>
      <w:r w:rsidR="00F1552B" w:rsidRPr="00442E98">
        <w:t xml:space="preserve"> dans les villages, l’</w:t>
      </w:r>
      <w:r w:rsidR="003A75E7" w:rsidRPr="00442E98">
        <w:t>équipe</w:t>
      </w:r>
      <w:r w:rsidR="00F1552B" w:rsidRPr="00442E98">
        <w:t xml:space="preserve"> technique d’</w:t>
      </w:r>
      <w:proofErr w:type="spellStart"/>
      <w:r w:rsidR="00F1552B" w:rsidRPr="00442E98">
        <w:t>Umubano</w:t>
      </w:r>
      <w:r w:rsidR="008B1617">
        <w:t>-</w:t>
      </w:r>
      <w:r w:rsidR="00F1552B" w:rsidRPr="00442E98">
        <w:t>Impore</w:t>
      </w:r>
      <w:proofErr w:type="spellEnd"/>
      <w:r w:rsidR="00F1552B" w:rsidRPr="00442E98">
        <w:t xml:space="preserve"> effectue chaque semaine des visites des familles</w:t>
      </w:r>
      <w:r w:rsidR="008B1617">
        <w:t>, au plus tard une semaine après le bébé a quitté l’hôpital.</w:t>
      </w:r>
    </w:p>
    <w:p w14:paraId="47150B9D" w14:textId="77777777" w:rsidR="003A75E7" w:rsidRPr="00442E98" w:rsidRDefault="003A75E7" w:rsidP="008A6665"/>
    <w:p w14:paraId="646A591D" w14:textId="2D3A71F9" w:rsidR="00DB4DE9" w:rsidRPr="00442E98" w:rsidRDefault="00025858" w:rsidP="008B1617">
      <w:pPr>
        <w:jc w:val="both"/>
      </w:pPr>
      <w:r w:rsidRPr="00442E98">
        <w:t xml:space="preserve">Au cours du mois de Janvier et Février 2025, on a </w:t>
      </w:r>
      <w:r w:rsidR="001C3DBE" w:rsidRPr="00442E98">
        <w:t>visité</w:t>
      </w:r>
      <w:r w:rsidRPr="00442E98">
        <w:t xml:space="preserve"> 3</w:t>
      </w:r>
      <w:r w:rsidR="00272689" w:rsidRPr="00442E98">
        <w:t xml:space="preserve"> </w:t>
      </w:r>
      <w:r w:rsidRPr="00442E98">
        <w:t xml:space="preserve">familles à  </w:t>
      </w:r>
      <w:r w:rsidR="00272689" w:rsidRPr="00442E98">
        <w:t>Rusatira</w:t>
      </w:r>
      <w:r w:rsidRPr="00442E98">
        <w:t xml:space="preserve"> et 5 familles à  </w:t>
      </w:r>
      <w:r w:rsidR="00272689" w:rsidRPr="00442E98">
        <w:t>Kinazi</w:t>
      </w:r>
      <w:r w:rsidRPr="00442E98">
        <w:t>.</w:t>
      </w:r>
      <w:r w:rsidR="00AE162E" w:rsidRPr="00442E98">
        <w:t xml:space="preserve"> </w:t>
      </w:r>
      <w:r w:rsidR="00E462C6" w:rsidRPr="00442E98">
        <w:t xml:space="preserve">On approche les parents de bébé, on connait la situation familiale et conditions de vie qui peuvent quelques fois ralentir la bonne croissance de ce bébé et on prend des mesures ensemble.  S’il y a des </w:t>
      </w:r>
      <w:r w:rsidR="0015336B" w:rsidRPr="00442E98">
        <w:t>problèmes</w:t>
      </w:r>
      <w:r w:rsidR="00E462C6" w:rsidRPr="00442E98">
        <w:t xml:space="preserve"> d’allaitement ou autre carence, on en parl</w:t>
      </w:r>
      <w:r w:rsidR="0015336B" w:rsidRPr="00442E98">
        <w:t xml:space="preserve">e avec le </w:t>
      </w:r>
      <w:r w:rsidR="00E6118E" w:rsidRPr="00442E98">
        <w:t>pédiatre</w:t>
      </w:r>
      <w:r w:rsidR="0015336B" w:rsidRPr="00442E98">
        <w:t xml:space="preserve"> pour trouver la solution avantageuse. Durant ce période, certaines mamans ont reçu des </w:t>
      </w:r>
      <w:r w:rsidR="008B1617">
        <w:t>SOSOMA</w:t>
      </w:r>
      <w:r w:rsidR="0015336B" w:rsidRPr="00442E98">
        <w:t xml:space="preserve">, du lait </w:t>
      </w:r>
      <w:r w:rsidR="00622194" w:rsidRPr="00442E98">
        <w:t xml:space="preserve">(formula </w:t>
      </w:r>
      <w:r w:rsidR="0075212A">
        <w:t xml:space="preserve">MILK </w:t>
      </w:r>
      <w:r w:rsidR="00622194" w:rsidRPr="00442E98">
        <w:t xml:space="preserve">1) </w:t>
      </w:r>
      <w:r w:rsidR="0015336B" w:rsidRPr="00442E98">
        <w:t xml:space="preserve">ou </w:t>
      </w:r>
      <w:r w:rsidR="0075212A">
        <w:t>du FEMIFER</w:t>
      </w:r>
      <w:r w:rsidR="0015336B" w:rsidRPr="00442E98">
        <w:t xml:space="preserve"> pour les bébés. </w:t>
      </w:r>
    </w:p>
    <w:p w14:paraId="4EA804C7" w14:textId="77777777" w:rsidR="00DE30E5" w:rsidRPr="00442E98" w:rsidRDefault="00DE30E5" w:rsidP="000E15FF"/>
    <w:p w14:paraId="18427BF3" w14:textId="2A37FDCB" w:rsidR="00FD0E65" w:rsidRPr="00442E98" w:rsidRDefault="00FD0E65" w:rsidP="008B1617">
      <w:pPr>
        <w:jc w:val="both"/>
      </w:pPr>
      <w:r w:rsidRPr="00442E98">
        <w:t xml:space="preserve">Actuellement, nous préparons le screening de 225 bébés provenant de tous les secteurs du district de </w:t>
      </w:r>
      <w:proofErr w:type="spellStart"/>
      <w:r w:rsidRPr="00442E98">
        <w:t>Huye</w:t>
      </w:r>
      <w:proofErr w:type="spellEnd"/>
      <w:r w:rsidRPr="00442E98">
        <w:t>. Ce sont des bébés qui auront eu au moins une année de naissance au mois de Mai 2025. Ils/elles ont été accompagnés par UI dès la sortie en néonatologie de l’hôpital du</w:t>
      </w:r>
      <w:r w:rsidR="00C74B10">
        <w:t xml:space="preserve"> D</w:t>
      </w:r>
      <w:r w:rsidRPr="00442E98">
        <w:t xml:space="preserve">istrict </w:t>
      </w:r>
      <w:proofErr w:type="spellStart"/>
      <w:r w:rsidRPr="00442E98">
        <w:t>Kabutare</w:t>
      </w:r>
      <w:proofErr w:type="spellEnd"/>
      <w:r w:rsidRPr="00442E98">
        <w:t>.</w:t>
      </w:r>
    </w:p>
    <w:p w14:paraId="40711A3F" w14:textId="77777777" w:rsidR="00DB4DE9" w:rsidRPr="00442E98" w:rsidRDefault="00DB4DE9" w:rsidP="0073698F"/>
    <w:p w14:paraId="1C42002B" w14:textId="56A69F9F" w:rsidR="00783C99" w:rsidRPr="00442E98" w:rsidRDefault="00783C99" w:rsidP="004A0637">
      <w:pPr>
        <w:pStyle w:val="Titre"/>
        <w:rPr>
          <w:lang w:val="fr-FR"/>
        </w:rPr>
      </w:pPr>
      <w:r w:rsidRPr="00442E98">
        <w:rPr>
          <w:noProof/>
          <w:lang w:val="en-US" w:eastAsia="en-US"/>
        </w:rPr>
        <w:drawing>
          <wp:inline distT="0" distB="0" distL="0" distR="0" wp14:anchorId="6CCFECFD" wp14:editId="2DBEC4FC">
            <wp:extent cx="2133600" cy="2567940"/>
            <wp:effectExtent l="0" t="0" r="0" b="3810"/>
            <wp:docPr id="1" name="Picture 1" descr="C:\Users\PC\Documents\New folder\New folder\Camera\IMG_20250114_100416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New folder\New folder\Camera\IMG_20250114_100416_0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600" cy="2567940"/>
                    </a:xfrm>
                    <a:prstGeom prst="rect">
                      <a:avLst/>
                    </a:prstGeom>
                    <a:noFill/>
                    <a:ln>
                      <a:noFill/>
                    </a:ln>
                  </pic:spPr>
                </pic:pic>
              </a:graphicData>
            </a:graphic>
          </wp:inline>
        </w:drawing>
      </w:r>
      <w:r w:rsidRPr="00442E98">
        <w:rPr>
          <w:lang w:val="fr-FR"/>
        </w:rPr>
        <w:t xml:space="preserve"> </w:t>
      </w:r>
      <w:r w:rsidRPr="00442E98">
        <w:rPr>
          <w:noProof/>
          <w:lang w:val="en-US" w:eastAsia="en-US"/>
        </w:rPr>
        <w:drawing>
          <wp:inline distT="0" distB="0" distL="0" distR="0" wp14:anchorId="21A04349" wp14:editId="312DA779">
            <wp:extent cx="3406140" cy="2585683"/>
            <wp:effectExtent l="0" t="0" r="3810" b="5715"/>
            <wp:docPr id="2" name="Picture 2" descr="C:\Users\PC\Documents\New folder\New folder\Camera\IMG_20250205_113124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New folder\New folder\Camera\IMG_20250205_113124_0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5691" cy="2600524"/>
                    </a:xfrm>
                    <a:prstGeom prst="rect">
                      <a:avLst/>
                    </a:prstGeom>
                    <a:noFill/>
                    <a:ln>
                      <a:noFill/>
                    </a:ln>
                  </pic:spPr>
                </pic:pic>
              </a:graphicData>
            </a:graphic>
          </wp:inline>
        </w:drawing>
      </w:r>
    </w:p>
    <w:p w14:paraId="2063EE1B" w14:textId="3AB6D794" w:rsidR="0073698F" w:rsidRPr="00442E98" w:rsidRDefault="0075212A" w:rsidP="0075212A">
      <w:pPr>
        <w:pStyle w:val="Titre"/>
        <w:jc w:val="left"/>
      </w:pPr>
      <w:r>
        <w:t xml:space="preserve">     </w:t>
      </w:r>
      <w:r w:rsidR="0073698F" w:rsidRPr="00442E98">
        <w:t>Bébés de</w:t>
      </w:r>
      <w:r w:rsidR="005C217E" w:rsidRPr="00442E98">
        <w:t xml:space="preserve"> Germaine</w:t>
      </w:r>
      <w:r w:rsidR="0073698F" w:rsidRPr="00442E98">
        <w:t xml:space="preserve"> de Rusatira</w:t>
      </w:r>
      <w:r>
        <w:t xml:space="preserve"> …</w:t>
      </w:r>
      <w:r w:rsidR="00997D06" w:rsidRPr="00442E98">
        <w:t xml:space="preserve"> </w:t>
      </w:r>
      <w:r>
        <w:t xml:space="preserve">            … </w:t>
      </w:r>
      <w:r w:rsidR="00997D06" w:rsidRPr="00442E98">
        <w:t>et jumeaux de</w:t>
      </w:r>
      <w:r w:rsidR="005C217E" w:rsidRPr="00442E98">
        <w:t xml:space="preserve"> Chantal </w:t>
      </w:r>
      <w:r w:rsidR="00997D06" w:rsidRPr="00442E98">
        <w:t>de Kinazi</w:t>
      </w:r>
    </w:p>
    <w:p w14:paraId="34B2392E" w14:textId="70B9F387" w:rsidR="0073698F" w:rsidRPr="00442E98" w:rsidRDefault="0073698F" w:rsidP="0073698F">
      <w:pPr>
        <w:jc w:val="both"/>
      </w:pPr>
    </w:p>
    <w:p w14:paraId="0E6C9097" w14:textId="750DF58D" w:rsidR="001C4DC7" w:rsidRPr="00442E98" w:rsidRDefault="00357EC6" w:rsidP="00357EC6">
      <w:pPr>
        <w:jc w:val="both"/>
        <w:rPr>
          <w:b/>
          <w:bCs/>
        </w:rPr>
      </w:pPr>
      <w:r w:rsidRPr="00442E98">
        <w:rPr>
          <w:b/>
          <w:bCs/>
        </w:rPr>
        <w:lastRenderedPageBreak/>
        <w:t xml:space="preserve">I.2. </w:t>
      </w:r>
      <w:r w:rsidR="00250D9F" w:rsidRPr="00442E98">
        <w:rPr>
          <w:b/>
          <w:bCs/>
        </w:rPr>
        <w:t xml:space="preserve">Accompagnement des familles qui ont </w:t>
      </w:r>
      <w:r w:rsidR="001C4DC7" w:rsidRPr="00442E98">
        <w:rPr>
          <w:b/>
          <w:bCs/>
        </w:rPr>
        <w:t>des cas de malnutrition</w:t>
      </w:r>
      <w:r w:rsidR="00C74B10" w:rsidRPr="00C74B10">
        <w:rPr>
          <w:b/>
          <w:bCs/>
        </w:rPr>
        <w:t xml:space="preserve"> (nés </w:t>
      </w:r>
      <w:r w:rsidR="0075212A">
        <w:rPr>
          <w:b/>
          <w:bCs/>
        </w:rPr>
        <w:t xml:space="preserve">en </w:t>
      </w:r>
      <w:proofErr w:type="spellStart"/>
      <w:r w:rsidR="00C74B10" w:rsidRPr="00C74B10">
        <w:rPr>
          <w:b/>
          <w:bCs/>
        </w:rPr>
        <w:t>sous-poids</w:t>
      </w:r>
      <w:proofErr w:type="spellEnd"/>
      <w:r w:rsidR="00C74B10" w:rsidRPr="00C74B10">
        <w:rPr>
          <w:b/>
          <w:bCs/>
        </w:rPr>
        <w:t>)</w:t>
      </w:r>
    </w:p>
    <w:p w14:paraId="75F3A0F5" w14:textId="77777777" w:rsidR="001C4DC7" w:rsidRPr="00442E98" w:rsidRDefault="001C4DC7" w:rsidP="001C4DC7">
      <w:pPr>
        <w:jc w:val="both"/>
      </w:pPr>
    </w:p>
    <w:p w14:paraId="720A8075" w14:textId="5B562754" w:rsidR="00250D9F" w:rsidRPr="00442E98" w:rsidRDefault="0075212A" w:rsidP="001C4DC7">
      <w:pPr>
        <w:jc w:val="both"/>
      </w:pPr>
      <w:r w:rsidRPr="00442E98">
        <w:rPr>
          <w:b/>
          <w:bCs/>
          <w:noProof/>
          <w:lang w:val="en-US" w:eastAsia="en-US"/>
        </w:rPr>
        <w:drawing>
          <wp:anchor distT="0" distB="0" distL="114300" distR="114300" simplePos="0" relativeHeight="251658240" behindDoc="0" locked="0" layoutInCell="1" allowOverlap="1" wp14:anchorId="7654079D" wp14:editId="2F74BDA9">
            <wp:simplePos x="0" y="0"/>
            <wp:positionH relativeFrom="margin">
              <wp:posOffset>921385</wp:posOffset>
            </wp:positionH>
            <wp:positionV relativeFrom="paragraph">
              <wp:posOffset>1111885</wp:posOffset>
            </wp:positionV>
            <wp:extent cx="3550920" cy="5608320"/>
            <wp:effectExtent l="0" t="0" r="0" b="0"/>
            <wp:wrapTopAndBottom/>
            <wp:docPr id="16" name="Picture 16" descr="C:\Users\PC\Documents\New folder\New folder\Camera\IMG_20250212_150738_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ocuments\New folder\New folder\Camera\IMG_20250212_150738_64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247"/>
                    <a:stretch/>
                  </pic:blipFill>
                  <pic:spPr bwMode="auto">
                    <a:xfrm>
                      <a:off x="0" y="0"/>
                      <a:ext cx="3550920" cy="560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D9F" w:rsidRPr="00442E98">
        <w:t xml:space="preserve">Le projet a continué à suivre de près </w:t>
      </w:r>
      <w:r w:rsidR="00C74B10">
        <w:t xml:space="preserve">les 5 </w:t>
      </w:r>
      <w:r w:rsidR="00250D9F" w:rsidRPr="00442E98">
        <w:t>enfants</w:t>
      </w:r>
      <w:r w:rsidR="00C74B10">
        <w:t xml:space="preserve"> plus qu’un an</w:t>
      </w:r>
      <w:r w:rsidR="00250D9F" w:rsidRPr="00442E98">
        <w:t xml:space="preserve"> </w:t>
      </w:r>
      <w:r w:rsidR="00C74B10">
        <w:t xml:space="preserve">qui sont toujours </w:t>
      </w:r>
      <w:r w:rsidR="00250D9F" w:rsidRPr="00442E98">
        <w:t>en malnutrition. On a fai</w:t>
      </w:r>
      <w:r w:rsidR="00796911" w:rsidRPr="00442E98">
        <w:t>t</w:t>
      </w:r>
      <w:r w:rsidR="00250D9F" w:rsidRPr="00442E98">
        <w:t xml:space="preserve"> le suivi de l’évolution des poids des enfants, distribution d’aliments complémentaire</w:t>
      </w:r>
      <w:r w:rsidR="00796911" w:rsidRPr="00442E98">
        <w:t xml:space="preserve"> surtout</w:t>
      </w:r>
      <w:r w:rsidR="00250D9F" w:rsidRPr="00442E98">
        <w:t xml:space="preserve"> riche en protéine pour st</w:t>
      </w:r>
      <w:r w:rsidR="00342073" w:rsidRPr="00442E98">
        <w:t xml:space="preserve">imuler la bonne croissance des </w:t>
      </w:r>
      <w:r w:rsidR="00250D9F" w:rsidRPr="00442E98">
        <w:t>enfant</w:t>
      </w:r>
      <w:r w:rsidR="00342073" w:rsidRPr="00442E98">
        <w:t>s</w:t>
      </w:r>
      <w:r w:rsidR="00250D9F" w:rsidRPr="00442E98">
        <w:t xml:space="preserve">, organiser des </w:t>
      </w:r>
      <w:r w:rsidR="008B1617">
        <w:t>consultations</w:t>
      </w:r>
      <w:r w:rsidR="00250D9F" w:rsidRPr="00442E98">
        <w:t xml:space="preserve"> avec un pédiatre de l’hôpital pour voir s’il n’y a pas d’autre problème </w:t>
      </w:r>
      <w:r w:rsidR="004B6DFA" w:rsidRPr="00442E98">
        <w:t>médical…</w:t>
      </w:r>
      <w:r w:rsidR="00250D9F" w:rsidRPr="00442E98">
        <w:t>Parmi les 5 cas de plus d’un an qu’on avait</w:t>
      </w:r>
      <w:r w:rsidR="00796911" w:rsidRPr="00442E98">
        <w:t xml:space="preserve"> dans cette zone</w:t>
      </w:r>
      <w:r w:rsidR="00250D9F" w:rsidRPr="00442E98">
        <w:t xml:space="preserve">, il ne reste qu’un </w:t>
      </w:r>
      <w:r w:rsidR="00342073" w:rsidRPr="00442E98">
        <w:t>seul cas</w:t>
      </w:r>
      <w:r w:rsidR="004B6DFA" w:rsidRPr="00442E98">
        <w:t>.</w:t>
      </w:r>
    </w:p>
    <w:p w14:paraId="347DB79C" w14:textId="149A051E" w:rsidR="001C4DC7" w:rsidRPr="00442E98" w:rsidRDefault="00DE30E5" w:rsidP="0075212A">
      <w:pPr>
        <w:jc w:val="center"/>
        <w:rPr>
          <w:b/>
          <w:bCs/>
        </w:rPr>
      </w:pPr>
      <w:r w:rsidRPr="00442E98">
        <w:rPr>
          <w:b/>
          <w:bCs/>
        </w:rPr>
        <w:t>Photo d’</w:t>
      </w:r>
      <w:r w:rsidR="00531759" w:rsidRPr="00442E98">
        <w:rPr>
          <w:b/>
          <w:bCs/>
        </w:rPr>
        <w:t>Angélique</w:t>
      </w:r>
      <w:r w:rsidRPr="00442E98">
        <w:rPr>
          <w:b/>
          <w:bCs/>
        </w:rPr>
        <w:t xml:space="preserve"> de Rusatira </w:t>
      </w:r>
      <w:r w:rsidR="0075212A">
        <w:rPr>
          <w:b/>
          <w:bCs/>
        </w:rPr>
        <w:t>avec</w:t>
      </w:r>
      <w:r w:rsidRPr="00442E98">
        <w:rPr>
          <w:b/>
          <w:bCs/>
        </w:rPr>
        <w:t xml:space="preserve"> ses jumelles</w:t>
      </w:r>
    </w:p>
    <w:p w14:paraId="76306818" w14:textId="77777777" w:rsidR="00B22F93" w:rsidRPr="00442E98" w:rsidRDefault="00B22F93" w:rsidP="001C4DC7">
      <w:pPr>
        <w:jc w:val="both"/>
      </w:pPr>
    </w:p>
    <w:p w14:paraId="647C3960" w14:textId="17EEFAB3" w:rsidR="001C4DC7" w:rsidRPr="00442E98" w:rsidRDefault="001C4DC7" w:rsidP="001C4DC7">
      <w:pPr>
        <w:jc w:val="both"/>
        <w:rPr>
          <w:bCs/>
        </w:rPr>
      </w:pPr>
    </w:p>
    <w:p w14:paraId="28C07596" w14:textId="2C9CD0D7" w:rsidR="0075212A" w:rsidRDefault="0075212A">
      <w:pPr>
        <w:spacing w:after="160" w:line="259" w:lineRule="auto"/>
      </w:pPr>
      <w:r>
        <w:br w:type="page"/>
      </w:r>
    </w:p>
    <w:p w14:paraId="7F2DA952" w14:textId="64DF3019" w:rsidR="00C96A66" w:rsidRPr="0075212A" w:rsidRDefault="0075212A" w:rsidP="00EF4D1F">
      <w:pPr>
        <w:pStyle w:val="Paragraphedeliste"/>
        <w:numPr>
          <w:ilvl w:val="0"/>
          <w:numId w:val="21"/>
        </w:numPr>
        <w:jc w:val="both"/>
        <w:rPr>
          <w:b/>
          <w:u w:val="single"/>
        </w:rPr>
      </w:pPr>
      <w:r w:rsidRPr="0075212A">
        <w:rPr>
          <w:b/>
          <w:u w:val="single"/>
        </w:rPr>
        <w:lastRenderedPageBreak/>
        <w:t xml:space="preserve">Projet </w:t>
      </w:r>
      <w:proofErr w:type="spellStart"/>
      <w:r w:rsidR="000E3F6E" w:rsidRPr="0075212A">
        <w:rPr>
          <w:b/>
          <w:u w:val="single"/>
        </w:rPr>
        <w:t>MAMAs</w:t>
      </w:r>
      <w:proofErr w:type="spellEnd"/>
      <w:r w:rsidR="00F238FA" w:rsidRPr="0075212A">
        <w:rPr>
          <w:b/>
          <w:u w:val="single"/>
        </w:rPr>
        <w:t xml:space="preserve"> </w:t>
      </w:r>
      <w:r w:rsidR="000E3F6E" w:rsidRPr="0075212A">
        <w:rPr>
          <w:b/>
          <w:u w:val="single"/>
        </w:rPr>
        <w:t>(</w:t>
      </w:r>
      <w:proofErr w:type="spellStart"/>
      <w:r w:rsidR="000E3F6E" w:rsidRPr="0075212A">
        <w:rPr>
          <w:b/>
          <w:u w:val="single"/>
        </w:rPr>
        <w:t>Mothers</w:t>
      </w:r>
      <w:proofErr w:type="spellEnd"/>
      <w:r w:rsidR="000E3F6E" w:rsidRPr="0075212A">
        <w:rPr>
          <w:b/>
          <w:u w:val="single"/>
        </w:rPr>
        <w:t xml:space="preserve"> </w:t>
      </w:r>
      <w:r w:rsidR="00E1733B" w:rsidRPr="0075212A">
        <w:rPr>
          <w:b/>
          <w:u w:val="single"/>
        </w:rPr>
        <w:t>A</w:t>
      </w:r>
      <w:r w:rsidR="000E3F6E" w:rsidRPr="0075212A">
        <w:rPr>
          <w:b/>
          <w:u w:val="single"/>
        </w:rPr>
        <w:t>gainst Malnutrition Associations)</w:t>
      </w:r>
    </w:p>
    <w:p w14:paraId="0863033E" w14:textId="77777777" w:rsidR="00BF45CE" w:rsidRPr="00442E98" w:rsidRDefault="00BF45CE" w:rsidP="00BF45CE">
      <w:pPr>
        <w:pStyle w:val="Paragraphedeliste"/>
        <w:jc w:val="both"/>
        <w:rPr>
          <w:b/>
        </w:rPr>
      </w:pPr>
    </w:p>
    <w:p w14:paraId="6B21C496" w14:textId="1C5C7C05" w:rsidR="00C74E39" w:rsidRPr="00442E98" w:rsidRDefault="00357EC6" w:rsidP="00357EC6">
      <w:pPr>
        <w:jc w:val="both"/>
        <w:rPr>
          <w:b/>
        </w:rPr>
      </w:pPr>
      <w:r w:rsidRPr="00442E98">
        <w:rPr>
          <w:b/>
        </w:rPr>
        <w:t xml:space="preserve">II.1. </w:t>
      </w:r>
      <w:r w:rsidR="00BF45CE" w:rsidRPr="00442E98">
        <w:rPr>
          <w:b/>
        </w:rPr>
        <w:t>ELEVAGE</w:t>
      </w:r>
    </w:p>
    <w:p w14:paraId="211739A8" w14:textId="77777777" w:rsidR="00BF45CE" w:rsidRPr="00442E98" w:rsidRDefault="00BF45CE" w:rsidP="00BF45CE">
      <w:pPr>
        <w:pStyle w:val="Paragraphedeliste"/>
        <w:jc w:val="both"/>
        <w:rPr>
          <w:b/>
        </w:rPr>
      </w:pPr>
    </w:p>
    <w:p w14:paraId="3C98E183" w14:textId="667A3AEA" w:rsidR="00C74E39" w:rsidRPr="00442E98" w:rsidRDefault="00C74E39" w:rsidP="00C74E39">
      <w:pPr>
        <w:pStyle w:val="Paragraphedeliste"/>
        <w:numPr>
          <w:ilvl w:val="0"/>
          <w:numId w:val="16"/>
        </w:numPr>
        <w:jc w:val="both"/>
        <w:rPr>
          <w:b/>
        </w:rPr>
      </w:pPr>
      <w:r w:rsidRPr="00442E98">
        <w:rPr>
          <w:b/>
        </w:rPr>
        <w:t xml:space="preserve">Formation </w:t>
      </w:r>
      <w:r w:rsidR="0075212A">
        <w:rPr>
          <w:b/>
        </w:rPr>
        <w:t>à</w:t>
      </w:r>
      <w:r w:rsidRPr="00442E98">
        <w:rPr>
          <w:b/>
        </w:rPr>
        <w:t xml:space="preserve"> l’élevage des chèvres et porcs.</w:t>
      </w:r>
    </w:p>
    <w:p w14:paraId="50102DF0" w14:textId="77777777" w:rsidR="00C74E39" w:rsidRPr="00442E98" w:rsidRDefault="00C74E39" w:rsidP="00C74E39">
      <w:pPr>
        <w:jc w:val="both"/>
        <w:rPr>
          <w:bCs/>
        </w:rPr>
      </w:pPr>
    </w:p>
    <w:p w14:paraId="178A48D0" w14:textId="77777777" w:rsidR="00187FC2" w:rsidRPr="00442E98" w:rsidRDefault="00187FC2" w:rsidP="00C74E39">
      <w:pPr>
        <w:jc w:val="both"/>
        <w:rPr>
          <w:bCs/>
        </w:rPr>
      </w:pPr>
      <w:r w:rsidRPr="00442E98">
        <w:rPr>
          <w:bCs/>
        </w:rPr>
        <w:t xml:space="preserve">Dans le cadre de l’augmentation du revenu familial et d’avoir une bonne récolte suite à la fertilité du sol par le fumier organique des animaux domestiques, l’organisation UI a introduit l’activité d’élevage dans des familles pauvres dont elle accompagne. </w:t>
      </w:r>
    </w:p>
    <w:p w14:paraId="4FADC6A4" w14:textId="072661A3" w:rsidR="00187FC2" w:rsidRPr="00442E98" w:rsidRDefault="00187FC2" w:rsidP="00C74E39">
      <w:pPr>
        <w:jc w:val="both"/>
        <w:rPr>
          <w:bCs/>
        </w:rPr>
      </w:pPr>
      <w:r w:rsidRPr="00442E98">
        <w:rPr>
          <w:bCs/>
        </w:rPr>
        <w:t>Le système choisi est ‘ le crédit rotatif des chèvres ou porcs’. Pour y arriver, il est jugé bon de former d’abord les bénéficiaires par un vétérinaire sur la pratique de l’élevage et de comprendre ce système.</w:t>
      </w:r>
    </w:p>
    <w:p w14:paraId="667C5200" w14:textId="77777777" w:rsidR="00586E0C" w:rsidRPr="00442E98" w:rsidRDefault="00586E0C" w:rsidP="00C74E39">
      <w:pPr>
        <w:jc w:val="both"/>
        <w:rPr>
          <w:bCs/>
        </w:rPr>
      </w:pPr>
    </w:p>
    <w:p w14:paraId="17BF37BE" w14:textId="068C7A84" w:rsidR="00C74E39" w:rsidRPr="00442E98" w:rsidRDefault="0078308A" w:rsidP="00C74E39">
      <w:pPr>
        <w:jc w:val="both"/>
        <w:rPr>
          <w:bCs/>
        </w:rPr>
      </w:pPr>
      <w:r w:rsidRPr="00442E98">
        <w:rPr>
          <w:bCs/>
        </w:rPr>
        <w:t>61</w:t>
      </w:r>
      <w:r w:rsidR="00C74E39" w:rsidRPr="00442E98">
        <w:rPr>
          <w:bCs/>
        </w:rPr>
        <w:t xml:space="preserve"> membres de</w:t>
      </w:r>
      <w:r w:rsidRPr="00442E98">
        <w:rPr>
          <w:bCs/>
        </w:rPr>
        <w:t>s</w:t>
      </w:r>
      <w:r w:rsidR="00C74E39" w:rsidRPr="00442E98">
        <w:rPr>
          <w:bCs/>
        </w:rPr>
        <w:t xml:space="preserve"> </w:t>
      </w:r>
      <w:r w:rsidR="0075212A">
        <w:rPr>
          <w:bCs/>
        </w:rPr>
        <w:t xml:space="preserve">groupes </w:t>
      </w:r>
      <w:proofErr w:type="spellStart"/>
      <w:r w:rsidR="00C74E39" w:rsidRPr="00442E98">
        <w:rPr>
          <w:bCs/>
        </w:rPr>
        <w:t>MAMAs</w:t>
      </w:r>
      <w:proofErr w:type="spellEnd"/>
      <w:r w:rsidR="00C74E39" w:rsidRPr="00442E98">
        <w:rPr>
          <w:bCs/>
        </w:rPr>
        <w:t xml:space="preserve"> </w:t>
      </w:r>
      <w:r w:rsidR="0075212A">
        <w:rPr>
          <w:bCs/>
        </w:rPr>
        <w:t xml:space="preserve">des cellules </w:t>
      </w:r>
      <w:proofErr w:type="spellStart"/>
      <w:r w:rsidRPr="00442E98">
        <w:rPr>
          <w:bCs/>
        </w:rPr>
        <w:t>Gafumba</w:t>
      </w:r>
      <w:proofErr w:type="spellEnd"/>
      <w:r w:rsidRPr="00442E98">
        <w:rPr>
          <w:bCs/>
        </w:rPr>
        <w:t xml:space="preserve">, </w:t>
      </w:r>
      <w:proofErr w:type="spellStart"/>
      <w:r w:rsidRPr="00442E98">
        <w:rPr>
          <w:bCs/>
        </w:rPr>
        <w:t>Kimirehe</w:t>
      </w:r>
      <w:proofErr w:type="spellEnd"/>
      <w:r w:rsidRPr="00442E98">
        <w:rPr>
          <w:bCs/>
        </w:rPr>
        <w:t xml:space="preserve"> et </w:t>
      </w:r>
      <w:proofErr w:type="spellStart"/>
      <w:r w:rsidRPr="00442E98">
        <w:rPr>
          <w:bCs/>
        </w:rPr>
        <w:t>Buhimba</w:t>
      </w:r>
      <w:proofErr w:type="spellEnd"/>
      <w:r w:rsidRPr="00442E98">
        <w:rPr>
          <w:bCs/>
        </w:rPr>
        <w:t xml:space="preserve"> ont suivi </w:t>
      </w:r>
      <w:r w:rsidR="00C74E39" w:rsidRPr="00442E98">
        <w:rPr>
          <w:bCs/>
        </w:rPr>
        <w:t xml:space="preserve">une formation </w:t>
      </w:r>
      <w:r w:rsidR="0075212A">
        <w:rPr>
          <w:bCs/>
        </w:rPr>
        <w:t>à</w:t>
      </w:r>
      <w:r w:rsidR="00C74E39" w:rsidRPr="00442E98">
        <w:rPr>
          <w:bCs/>
        </w:rPr>
        <w:t xml:space="preserve"> l’élevage des chèvres et porcs.</w:t>
      </w:r>
      <w:r w:rsidR="00150933" w:rsidRPr="00442E98">
        <w:rPr>
          <w:bCs/>
        </w:rPr>
        <w:t xml:space="preserve"> Les bénéficiaires ont suivi cette</w:t>
      </w:r>
      <w:r w:rsidR="002861D8" w:rsidRPr="00442E98">
        <w:rPr>
          <w:bCs/>
        </w:rPr>
        <w:t xml:space="preserve"> formation sur les sites de </w:t>
      </w:r>
      <w:proofErr w:type="spellStart"/>
      <w:r w:rsidR="002861D8" w:rsidRPr="00442E98">
        <w:rPr>
          <w:bCs/>
        </w:rPr>
        <w:t>Gafumba</w:t>
      </w:r>
      <w:proofErr w:type="spellEnd"/>
      <w:r w:rsidR="002861D8" w:rsidRPr="00442E98">
        <w:rPr>
          <w:bCs/>
        </w:rPr>
        <w:t xml:space="preserve"> et Rusatira.</w:t>
      </w:r>
    </w:p>
    <w:p w14:paraId="65908775" w14:textId="4E980A9D" w:rsidR="0061107A" w:rsidRPr="00442E98" w:rsidRDefault="001B3E9A" w:rsidP="0061107A">
      <w:pPr>
        <w:jc w:val="both"/>
        <w:rPr>
          <w:bCs/>
        </w:rPr>
      </w:pPr>
      <w:r w:rsidRPr="00442E98">
        <w:rPr>
          <w:bCs/>
        </w:rPr>
        <w:t>Elles se contentent des connaissances acquises</w:t>
      </w:r>
      <w:r w:rsidR="004B6DFA" w:rsidRPr="00442E98">
        <w:rPr>
          <w:bCs/>
        </w:rPr>
        <w:t>: pratique</w:t>
      </w:r>
      <w:r w:rsidR="00B67A7C" w:rsidRPr="00442E98">
        <w:rPr>
          <w:bCs/>
        </w:rPr>
        <w:t xml:space="preserve"> de l’élevage de petit bétail à la maison, </w:t>
      </w:r>
      <w:r w:rsidR="00A35E11" w:rsidRPr="00442E98">
        <w:rPr>
          <w:bCs/>
        </w:rPr>
        <w:t xml:space="preserve">technique de </w:t>
      </w:r>
      <w:r w:rsidR="00B67A7C" w:rsidRPr="00442E98">
        <w:rPr>
          <w:bCs/>
        </w:rPr>
        <w:t>construction de chèvrerie ou porcherie,</w:t>
      </w:r>
      <w:r w:rsidR="00DD5743" w:rsidRPr="00442E98">
        <w:rPr>
          <w:bCs/>
        </w:rPr>
        <w:t xml:space="preserve"> alimentation des animaux, </w:t>
      </w:r>
      <w:r w:rsidR="004575B5" w:rsidRPr="00442E98">
        <w:rPr>
          <w:bCs/>
        </w:rPr>
        <w:t>santé</w:t>
      </w:r>
      <w:r w:rsidR="005E71F8" w:rsidRPr="00442E98">
        <w:rPr>
          <w:bCs/>
        </w:rPr>
        <w:t xml:space="preserve"> des chèvres et porcs, </w:t>
      </w:r>
      <w:r w:rsidR="00DD5743" w:rsidRPr="00442E98">
        <w:rPr>
          <w:bCs/>
        </w:rPr>
        <w:t xml:space="preserve">reproduction et remboursement, </w:t>
      </w:r>
      <w:r w:rsidR="004575B5" w:rsidRPr="00442E98">
        <w:rPr>
          <w:bCs/>
        </w:rPr>
        <w:t>importance de l’élevage du petit bétail</w:t>
      </w:r>
      <w:r w:rsidR="00DD5743" w:rsidRPr="00442E98">
        <w:rPr>
          <w:bCs/>
        </w:rPr>
        <w:t>.</w:t>
      </w:r>
      <w:r w:rsidR="00B67A7C" w:rsidRPr="00442E98">
        <w:rPr>
          <w:bCs/>
        </w:rPr>
        <w:t xml:space="preserve"> </w:t>
      </w:r>
      <w:r w:rsidRPr="00442E98">
        <w:rPr>
          <w:bCs/>
        </w:rPr>
        <w:t xml:space="preserve"> </w:t>
      </w:r>
      <w:r w:rsidR="002C2F4B" w:rsidRPr="00442E98">
        <w:rPr>
          <w:bCs/>
        </w:rPr>
        <w:t xml:space="preserve">C’est une formation </w:t>
      </w:r>
      <w:r w:rsidR="004575B5" w:rsidRPr="00442E98">
        <w:rPr>
          <w:bCs/>
        </w:rPr>
        <w:t>utile</w:t>
      </w:r>
      <w:r w:rsidR="002C2F4B" w:rsidRPr="00442E98">
        <w:rPr>
          <w:bCs/>
        </w:rPr>
        <w:t xml:space="preserve"> pour ces membres, leurs associations et familles en général. </w:t>
      </w:r>
    </w:p>
    <w:p w14:paraId="022F786E" w14:textId="77777777" w:rsidR="00586E0C" w:rsidRPr="00442E98" w:rsidRDefault="00586E0C" w:rsidP="0061107A">
      <w:pPr>
        <w:jc w:val="both"/>
        <w:rPr>
          <w:bCs/>
        </w:rPr>
      </w:pPr>
    </w:p>
    <w:p w14:paraId="75D2EFF0" w14:textId="7C2FD18D" w:rsidR="00810381" w:rsidRPr="00442E98" w:rsidRDefault="005E71F8" w:rsidP="0075212A">
      <w:pPr>
        <w:jc w:val="center"/>
      </w:pPr>
      <w:r w:rsidRPr="00442E98">
        <w:rPr>
          <w:noProof/>
          <w:lang w:val="en-US" w:eastAsia="en-US"/>
        </w:rPr>
        <w:drawing>
          <wp:inline distT="0" distB="0" distL="0" distR="0" wp14:anchorId="4B6372D8" wp14:editId="16D40FB0">
            <wp:extent cx="5797206" cy="2674620"/>
            <wp:effectExtent l="0" t="0" r="0" b="0"/>
            <wp:docPr id="22" name="Picture 22" descr="C:\Users\PC\Documents\New folder\New folder\Camera\IMG_20241022_130632_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Documents\New folder\New folder\Camera\IMG_20241022_130632_4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2592" cy="2681718"/>
                    </a:xfrm>
                    <a:prstGeom prst="rect">
                      <a:avLst/>
                    </a:prstGeom>
                    <a:noFill/>
                    <a:ln>
                      <a:noFill/>
                    </a:ln>
                  </pic:spPr>
                </pic:pic>
              </a:graphicData>
            </a:graphic>
          </wp:inline>
        </w:drawing>
      </w:r>
      <w:r w:rsidR="00810381" w:rsidRPr="00442E98">
        <w:rPr>
          <w:noProof/>
          <w:lang w:val="en-US" w:eastAsia="en-US"/>
        </w:rPr>
        <w:drawing>
          <wp:inline distT="0" distB="0" distL="0" distR="0" wp14:anchorId="43C2DEDF" wp14:editId="1557B1A8">
            <wp:extent cx="5810434" cy="2720340"/>
            <wp:effectExtent l="0" t="0" r="0" b="3810"/>
            <wp:docPr id="21" name="Picture 21" descr="C:\Users\PC\Documents\New folder\New folder\Camera\IMG_20241021_155843_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ocuments\New folder\New folder\Camera\IMG_20241021_155843_3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4146" cy="2726760"/>
                    </a:xfrm>
                    <a:prstGeom prst="rect">
                      <a:avLst/>
                    </a:prstGeom>
                    <a:noFill/>
                    <a:ln>
                      <a:noFill/>
                    </a:ln>
                  </pic:spPr>
                </pic:pic>
              </a:graphicData>
            </a:graphic>
          </wp:inline>
        </w:drawing>
      </w:r>
    </w:p>
    <w:p w14:paraId="6ED53A83" w14:textId="697D65D7" w:rsidR="00823E61" w:rsidRPr="00442E98" w:rsidRDefault="00823E61" w:rsidP="0075212A">
      <w:pPr>
        <w:jc w:val="center"/>
        <w:rPr>
          <w:b/>
          <w:bCs/>
        </w:rPr>
      </w:pPr>
      <w:r w:rsidRPr="00442E98">
        <w:rPr>
          <w:b/>
          <w:bCs/>
        </w:rPr>
        <w:t xml:space="preserve">Photos des membres de </w:t>
      </w:r>
      <w:proofErr w:type="spellStart"/>
      <w:r w:rsidRPr="00442E98">
        <w:rPr>
          <w:b/>
          <w:bCs/>
        </w:rPr>
        <w:t>Buhimba</w:t>
      </w:r>
      <w:proofErr w:type="spellEnd"/>
      <w:r w:rsidRPr="00442E98">
        <w:rPr>
          <w:b/>
          <w:bCs/>
        </w:rPr>
        <w:t>,</w:t>
      </w:r>
      <w:r w:rsidR="00C74B10">
        <w:rPr>
          <w:b/>
          <w:bCs/>
        </w:rPr>
        <w:t xml:space="preserve"> </w:t>
      </w:r>
      <w:proofErr w:type="spellStart"/>
      <w:r w:rsidRPr="00442E98">
        <w:rPr>
          <w:b/>
          <w:bCs/>
        </w:rPr>
        <w:t>Kimirehe</w:t>
      </w:r>
      <w:proofErr w:type="spellEnd"/>
      <w:r w:rsidRPr="00442E98">
        <w:rPr>
          <w:b/>
          <w:bCs/>
        </w:rPr>
        <w:t xml:space="preserve"> et </w:t>
      </w:r>
      <w:proofErr w:type="spellStart"/>
      <w:r w:rsidRPr="00442E98">
        <w:rPr>
          <w:b/>
          <w:bCs/>
        </w:rPr>
        <w:t>Gafumba</w:t>
      </w:r>
      <w:proofErr w:type="spellEnd"/>
      <w:r w:rsidRPr="00442E98">
        <w:rPr>
          <w:b/>
          <w:bCs/>
        </w:rPr>
        <w:t xml:space="preserve"> en formation d’élevage</w:t>
      </w:r>
    </w:p>
    <w:p w14:paraId="4D47CFE4" w14:textId="1DE8399D" w:rsidR="0075212A" w:rsidRDefault="0075212A">
      <w:pPr>
        <w:spacing w:after="160" w:line="259" w:lineRule="auto"/>
        <w:rPr>
          <w:b/>
        </w:rPr>
      </w:pPr>
      <w:r>
        <w:rPr>
          <w:b/>
        </w:rPr>
        <w:br w:type="page"/>
      </w:r>
    </w:p>
    <w:p w14:paraId="1AB38E04" w14:textId="2420DC4E" w:rsidR="00C74E39" w:rsidRPr="00442E98" w:rsidRDefault="00C74E39" w:rsidP="00E573A2">
      <w:pPr>
        <w:pStyle w:val="Paragraphedeliste"/>
        <w:numPr>
          <w:ilvl w:val="0"/>
          <w:numId w:val="16"/>
        </w:numPr>
        <w:jc w:val="both"/>
        <w:rPr>
          <w:b/>
        </w:rPr>
      </w:pPr>
      <w:r w:rsidRPr="00442E98">
        <w:rPr>
          <w:b/>
        </w:rPr>
        <w:lastRenderedPageBreak/>
        <w:t xml:space="preserve">Distribution des chèvres </w:t>
      </w:r>
      <w:r w:rsidR="00931FAD" w:rsidRPr="00442E98">
        <w:rPr>
          <w:b/>
        </w:rPr>
        <w:t xml:space="preserve">et porcs </w:t>
      </w:r>
      <w:r w:rsidRPr="00442E98">
        <w:rPr>
          <w:b/>
        </w:rPr>
        <w:t>au</w:t>
      </w:r>
      <w:r w:rsidR="002F6186" w:rsidRPr="00442E98">
        <w:rPr>
          <w:b/>
        </w:rPr>
        <w:t>x</w:t>
      </w:r>
      <w:r w:rsidRPr="00442E98">
        <w:rPr>
          <w:b/>
        </w:rPr>
        <w:t xml:space="preserve"> membres de </w:t>
      </w:r>
      <w:proofErr w:type="spellStart"/>
      <w:r w:rsidRPr="00442E98">
        <w:rPr>
          <w:b/>
        </w:rPr>
        <w:t>MAMAs</w:t>
      </w:r>
      <w:proofErr w:type="spellEnd"/>
    </w:p>
    <w:p w14:paraId="5994AB79" w14:textId="77777777" w:rsidR="00007FBF" w:rsidRDefault="00007FBF" w:rsidP="00C74E39">
      <w:pPr>
        <w:jc w:val="both"/>
        <w:rPr>
          <w:bCs/>
        </w:rPr>
      </w:pPr>
    </w:p>
    <w:p w14:paraId="4ED06010" w14:textId="58E80F02" w:rsidR="00B85C61" w:rsidRPr="00442E98" w:rsidRDefault="00891D10" w:rsidP="00C74E39">
      <w:pPr>
        <w:jc w:val="both"/>
        <w:rPr>
          <w:bCs/>
        </w:rPr>
      </w:pPr>
      <w:r w:rsidRPr="00442E98">
        <w:rPr>
          <w:bCs/>
        </w:rPr>
        <w:t>Après</w:t>
      </w:r>
      <w:r w:rsidR="00931FAD" w:rsidRPr="00442E98">
        <w:rPr>
          <w:bCs/>
        </w:rPr>
        <w:t xml:space="preserve"> la formation sur l’</w:t>
      </w:r>
      <w:r w:rsidRPr="00442E98">
        <w:rPr>
          <w:bCs/>
        </w:rPr>
        <w:t>élevage</w:t>
      </w:r>
      <w:r w:rsidR="00931FAD" w:rsidRPr="00442E98">
        <w:rPr>
          <w:bCs/>
        </w:rPr>
        <w:t xml:space="preserve">, les membres des </w:t>
      </w:r>
      <w:r w:rsidRPr="00442E98">
        <w:rPr>
          <w:bCs/>
        </w:rPr>
        <w:t>associations</w:t>
      </w:r>
      <w:r w:rsidR="00931FAD" w:rsidRPr="00442E98">
        <w:rPr>
          <w:bCs/>
        </w:rPr>
        <w:t xml:space="preserve"> ont </w:t>
      </w:r>
      <w:r w:rsidRPr="00442E98">
        <w:rPr>
          <w:bCs/>
        </w:rPr>
        <w:t>bénéficié</w:t>
      </w:r>
      <w:r w:rsidR="00931FAD" w:rsidRPr="00442E98">
        <w:rPr>
          <w:bCs/>
        </w:rPr>
        <w:t xml:space="preserve"> des ch</w:t>
      </w:r>
      <w:r w:rsidRPr="00442E98">
        <w:rPr>
          <w:bCs/>
        </w:rPr>
        <w:t>è</w:t>
      </w:r>
      <w:r w:rsidR="00931FAD" w:rsidRPr="00442E98">
        <w:rPr>
          <w:bCs/>
        </w:rPr>
        <w:t xml:space="preserve">vres ou porcs </w:t>
      </w:r>
      <w:r w:rsidR="009D7BDF" w:rsidRPr="00442E98">
        <w:rPr>
          <w:bCs/>
        </w:rPr>
        <w:t xml:space="preserve">selon leur choix </w:t>
      </w:r>
      <w:r w:rsidR="00931FAD" w:rsidRPr="00442E98">
        <w:rPr>
          <w:bCs/>
        </w:rPr>
        <w:t xml:space="preserve">et </w:t>
      </w:r>
      <w:r w:rsidR="00C74E39" w:rsidRPr="00442E98">
        <w:rPr>
          <w:bCs/>
        </w:rPr>
        <w:t>elles mettent en pratique l’élevage de</w:t>
      </w:r>
      <w:r w:rsidR="00931FAD" w:rsidRPr="00442E98">
        <w:rPr>
          <w:bCs/>
        </w:rPr>
        <w:t xml:space="preserve"> ces animaux</w:t>
      </w:r>
      <w:r w:rsidR="00C74E39" w:rsidRPr="00442E98">
        <w:rPr>
          <w:bCs/>
        </w:rPr>
        <w:t xml:space="preserve">. Une chèvre </w:t>
      </w:r>
      <w:r w:rsidRPr="00442E98">
        <w:rPr>
          <w:bCs/>
        </w:rPr>
        <w:t xml:space="preserve">a été </w:t>
      </w:r>
      <w:r w:rsidR="00C74E39" w:rsidRPr="00442E98">
        <w:rPr>
          <w:bCs/>
        </w:rPr>
        <w:t>d</w:t>
      </w:r>
      <w:r w:rsidRPr="00442E98">
        <w:rPr>
          <w:bCs/>
        </w:rPr>
        <w:t>onn</w:t>
      </w:r>
      <w:r w:rsidR="00C74E39" w:rsidRPr="00442E98">
        <w:rPr>
          <w:bCs/>
        </w:rPr>
        <w:t xml:space="preserve">ée à deux membres </w:t>
      </w:r>
      <w:r w:rsidR="00B85C61" w:rsidRPr="00442E98">
        <w:rPr>
          <w:bCs/>
        </w:rPr>
        <w:t>après</w:t>
      </w:r>
      <w:r w:rsidRPr="00442E98">
        <w:rPr>
          <w:bCs/>
        </w:rPr>
        <w:t xml:space="preserve"> avoir s</w:t>
      </w:r>
      <w:r w:rsidR="00C74E39" w:rsidRPr="00442E98">
        <w:rPr>
          <w:bCs/>
        </w:rPr>
        <w:t xml:space="preserve">igné </w:t>
      </w:r>
      <w:r w:rsidRPr="00442E98">
        <w:rPr>
          <w:bCs/>
        </w:rPr>
        <w:t xml:space="preserve">un </w:t>
      </w:r>
      <w:r w:rsidR="00C74E39" w:rsidRPr="00442E98">
        <w:rPr>
          <w:bCs/>
        </w:rPr>
        <w:t xml:space="preserve">contrat </w:t>
      </w:r>
      <w:r w:rsidR="00B85C61" w:rsidRPr="00442E98">
        <w:rPr>
          <w:bCs/>
        </w:rPr>
        <w:t xml:space="preserve">d’élevage : La première personne qui porte </w:t>
      </w:r>
      <w:r w:rsidR="009D7BDF" w:rsidRPr="00442E98">
        <w:rPr>
          <w:bCs/>
        </w:rPr>
        <w:t>la chèvre</w:t>
      </w:r>
      <w:r w:rsidR="00B85C61" w:rsidRPr="00442E98">
        <w:rPr>
          <w:bCs/>
        </w:rPr>
        <w:t xml:space="preserve"> doit </w:t>
      </w:r>
      <w:r w:rsidR="009D7BDF" w:rsidRPr="00442E98">
        <w:rPr>
          <w:bCs/>
        </w:rPr>
        <w:t>garder</w:t>
      </w:r>
      <w:r w:rsidR="00C74E39" w:rsidRPr="00442E98">
        <w:rPr>
          <w:bCs/>
        </w:rPr>
        <w:t xml:space="preserve"> </w:t>
      </w:r>
      <w:r w:rsidR="009D7BDF" w:rsidRPr="00442E98">
        <w:rPr>
          <w:bCs/>
        </w:rPr>
        <w:t xml:space="preserve">avec soins </w:t>
      </w:r>
      <w:r w:rsidR="00C74E39" w:rsidRPr="00442E98">
        <w:rPr>
          <w:bCs/>
        </w:rPr>
        <w:t xml:space="preserve">l’animal octroyé et </w:t>
      </w:r>
      <w:r w:rsidRPr="00442E98">
        <w:rPr>
          <w:bCs/>
        </w:rPr>
        <w:t xml:space="preserve">de </w:t>
      </w:r>
      <w:r w:rsidR="00C74E39" w:rsidRPr="00442E98">
        <w:rPr>
          <w:bCs/>
        </w:rPr>
        <w:t>respect</w:t>
      </w:r>
      <w:r w:rsidRPr="00442E98">
        <w:rPr>
          <w:bCs/>
        </w:rPr>
        <w:t>er</w:t>
      </w:r>
      <w:r w:rsidR="00C74E39" w:rsidRPr="00442E98">
        <w:rPr>
          <w:bCs/>
        </w:rPr>
        <w:t xml:space="preserve"> </w:t>
      </w:r>
      <w:r w:rsidR="00B85C61" w:rsidRPr="00442E98">
        <w:rPr>
          <w:bCs/>
        </w:rPr>
        <w:t>le</w:t>
      </w:r>
      <w:r w:rsidR="00C74E39" w:rsidRPr="00442E98">
        <w:rPr>
          <w:bCs/>
        </w:rPr>
        <w:t xml:space="preserve"> </w:t>
      </w:r>
      <w:r w:rsidR="009D7BDF" w:rsidRPr="00442E98">
        <w:rPr>
          <w:bCs/>
        </w:rPr>
        <w:t xml:space="preserve">programme de </w:t>
      </w:r>
      <w:r w:rsidR="00C74E39" w:rsidRPr="00442E98">
        <w:rPr>
          <w:bCs/>
        </w:rPr>
        <w:t xml:space="preserve">remboursement. </w:t>
      </w:r>
      <w:r w:rsidR="00B85C61" w:rsidRPr="00442E98">
        <w:rPr>
          <w:bCs/>
        </w:rPr>
        <w:t>C</w:t>
      </w:r>
      <w:r w:rsidR="009D7BDF" w:rsidRPr="00442E98">
        <w:rPr>
          <w:bCs/>
        </w:rPr>
        <w:t>e</w:t>
      </w:r>
      <w:r w:rsidR="00B85C61" w:rsidRPr="00442E98">
        <w:rPr>
          <w:bCs/>
        </w:rPr>
        <w:t xml:space="preserve">la se fait </w:t>
      </w:r>
      <w:r w:rsidR="009D7BDF" w:rsidRPr="00442E98">
        <w:rPr>
          <w:bCs/>
        </w:rPr>
        <w:t>sous le suivi du comité</w:t>
      </w:r>
      <w:r w:rsidR="00B85C61" w:rsidRPr="00442E98">
        <w:rPr>
          <w:bCs/>
        </w:rPr>
        <w:t xml:space="preserve"> </w:t>
      </w:r>
      <w:r w:rsidR="009D7BDF" w:rsidRPr="00442E98">
        <w:rPr>
          <w:bCs/>
        </w:rPr>
        <w:t xml:space="preserve">de l’association </w:t>
      </w:r>
      <w:r w:rsidR="00B85C61" w:rsidRPr="00442E98">
        <w:rPr>
          <w:bCs/>
        </w:rPr>
        <w:t>et UI</w:t>
      </w:r>
      <w:r w:rsidR="009D7BDF" w:rsidRPr="00442E98">
        <w:rPr>
          <w:bCs/>
        </w:rPr>
        <w:t>.</w:t>
      </w:r>
    </w:p>
    <w:p w14:paraId="06D0EDA1" w14:textId="658AE55B" w:rsidR="00965DE4" w:rsidRPr="00442E98" w:rsidRDefault="00B85C61" w:rsidP="00B85C61">
      <w:pPr>
        <w:jc w:val="both"/>
        <w:rPr>
          <w:bCs/>
        </w:rPr>
      </w:pPr>
      <w:r w:rsidRPr="00442E98">
        <w:rPr>
          <w:bCs/>
        </w:rPr>
        <w:t xml:space="preserve">20 premiers membres ont </w:t>
      </w:r>
      <w:r w:rsidR="00965DE4" w:rsidRPr="00442E98">
        <w:rPr>
          <w:bCs/>
        </w:rPr>
        <w:t>bénéficié</w:t>
      </w:r>
      <w:r w:rsidRPr="00442E98">
        <w:rPr>
          <w:bCs/>
        </w:rPr>
        <w:t xml:space="preserve"> des </w:t>
      </w:r>
      <w:r w:rsidR="00965DE4" w:rsidRPr="00442E98">
        <w:rPr>
          <w:bCs/>
        </w:rPr>
        <w:t>chèvres</w:t>
      </w:r>
      <w:r w:rsidRPr="00442E98">
        <w:rPr>
          <w:bCs/>
        </w:rPr>
        <w:t>. L</w:t>
      </w:r>
      <w:r w:rsidR="00965DE4" w:rsidRPr="00442E98">
        <w:rPr>
          <w:bCs/>
        </w:rPr>
        <w:t xml:space="preserve">a mise-bas de ces chèvres </w:t>
      </w:r>
      <w:r w:rsidR="002F6186" w:rsidRPr="00442E98">
        <w:rPr>
          <w:bCs/>
        </w:rPr>
        <w:t>octroyées</w:t>
      </w:r>
      <w:r w:rsidR="00965DE4" w:rsidRPr="00442E98">
        <w:rPr>
          <w:bCs/>
        </w:rPr>
        <w:t xml:space="preserve"> va permettre l</w:t>
      </w:r>
      <w:r w:rsidRPr="00442E98">
        <w:rPr>
          <w:bCs/>
        </w:rPr>
        <w:t xml:space="preserve">e deuxième groupe </w:t>
      </w:r>
      <w:r w:rsidR="00965DE4" w:rsidRPr="00442E98">
        <w:rPr>
          <w:bCs/>
        </w:rPr>
        <w:t>de faire</w:t>
      </w:r>
      <w:r w:rsidRPr="00442E98">
        <w:rPr>
          <w:bCs/>
        </w:rPr>
        <w:t xml:space="preserve"> l’élevage </w:t>
      </w:r>
      <w:r w:rsidR="00965DE4" w:rsidRPr="00442E98">
        <w:rPr>
          <w:bCs/>
        </w:rPr>
        <w:t>en obtention des grandes chèvres et les chevreaux resteront aux membres qui ont bénéficié ces animaux en premier lieu.</w:t>
      </w:r>
    </w:p>
    <w:p w14:paraId="72B00226" w14:textId="5BFBA38F" w:rsidR="009638B9" w:rsidRPr="00442E98" w:rsidRDefault="00A52C78" w:rsidP="00105780">
      <w:pPr>
        <w:jc w:val="center"/>
      </w:pPr>
      <w:r w:rsidRPr="00442E98">
        <w:rPr>
          <w:noProof/>
          <w:lang w:val="en-US" w:eastAsia="en-US"/>
        </w:rPr>
        <w:drawing>
          <wp:inline distT="0" distB="0" distL="0" distR="0" wp14:anchorId="18338F26" wp14:editId="2BD66C0B">
            <wp:extent cx="5487629" cy="2506980"/>
            <wp:effectExtent l="0" t="0" r="0" b="7620"/>
            <wp:docPr id="20" name="Picture 20" descr="C:\Users\PC\Documents\New folder\New folder\Camera\IMG_20241107_114048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ocuments\New folder\New folder\Camera\IMG_20241107_114048_2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1709" cy="2508844"/>
                    </a:xfrm>
                    <a:prstGeom prst="rect">
                      <a:avLst/>
                    </a:prstGeom>
                    <a:noFill/>
                    <a:ln>
                      <a:noFill/>
                    </a:ln>
                  </pic:spPr>
                </pic:pic>
              </a:graphicData>
            </a:graphic>
          </wp:inline>
        </w:drawing>
      </w:r>
      <w:r w:rsidR="009638B9" w:rsidRPr="00442E98">
        <w:rPr>
          <w:noProof/>
          <w:lang w:val="en-US" w:eastAsia="en-US"/>
        </w:rPr>
        <w:drawing>
          <wp:inline distT="0" distB="0" distL="0" distR="0" wp14:anchorId="1F935852" wp14:editId="042FFFFB">
            <wp:extent cx="5451894" cy="2438400"/>
            <wp:effectExtent l="0" t="0" r="0" b="0"/>
            <wp:docPr id="3" name="Picture 3" descr="C:\Users\PC\Downloads\IMG-20250221-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20250221-WA0005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8004" cy="2441133"/>
                    </a:xfrm>
                    <a:prstGeom prst="rect">
                      <a:avLst/>
                    </a:prstGeom>
                    <a:noFill/>
                    <a:ln>
                      <a:noFill/>
                    </a:ln>
                  </pic:spPr>
                </pic:pic>
              </a:graphicData>
            </a:graphic>
          </wp:inline>
        </w:drawing>
      </w:r>
    </w:p>
    <w:p w14:paraId="70F442F9" w14:textId="045B8E4F" w:rsidR="00D84BB5" w:rsidRPr="00442E98" w:rsidRDefault="00A52C78" w:rsidP="00105780">
      <w:pPr>
        <w:jc w:val="center"/>
        <w:rPr>
          <w:b/>
          <w:bCs/>
        </w:rPr>
      </w:pPr>
      <w:r w:rsidRPr="00442E98">
        <w:rPr>
          <w:b/>
          <w:bCs/>
          <w:noProof/>
          <w:lang w:eastAsia="en-US"/>
        </w:rPr>
        <w:t xml:space="preserve">Distribution des </w:t>
      </w:r>
      <w:r w:rsidRPr="00442E98">
        <w:rPr>
          <w:b/>
          <w:bCs/>
        </w:rPr>
        <w:t xml:space="preserve">chèvres </w:t>
      </w:r>
      <w:r w:rsidR="009638B9" w:rsidRPr="00442E98">
        <w:rPr>
          <w:b/>
          <w:bCs/>
        </w:rPr>
        <w:t xml:space="preserve">et porcs </w:t>
      </w:r>
      <w:r w:rsidRPr="00442E98">
        <w:rPr>
          <w:b/>
          <w:bCs/>
        </w:rPr>
        <w:t xml:space="preserve">de MAMA </w:t>
      </w:r>
      <w:proofErr w:type="spellStart"/>
      <w:r w:rsidRPr="00442E98">
        <w:rPr>
          <w:b/>
          <w:bCs/>
        </w:rPr>
        <w:t>Gafumba</w:t>
      </w:r>
      <w:proofErr w:type="spellEnd"/>
    </w:p>
    <w:p w14:paraId="4A2D96A5" w14:textId="77777777" w:rsidR="00A52C78" w:rsidRPr="00442E98" w:rsidRDefault="00A52C78" w:rsidP="00B85C61">
      <w:pPr>
        <w:jc w:val="both"/>
        <w:rPr>
          <w:bCs/>
        </w:rPr>
      </w:pPr>
    </w:p>
    <w:p w14:paraId="565629E5" w14:textId="230E98C5" w:rsidR="00671A75" w:rsidRPr="00442E98" w:rsidRDefault="00671A75" w:rsidP="00671A75">
      <w:pPr>
        <w:pStyle w:val="Paragraphedeliste"/>
        <w:numPr>
          <w:ilvl w:val="0"/>
          <w:numId w:val="16"/>
        </w:numPr>
        <w:jc w:val="both"/>
        <w:rPr>
          <w:b/>
        </w:rPr>
      </w:pPr>
      <w:r w:rsidRPr="00442E98">
        <w:rPr>
          <w:b/>
        </w:rPr>
        <w:t>Suivi des animaux distribués.</w:t>
      </w:r>
    </w:p>
    <w:p w14:paraId="020785F4" w14:textId="77777777" w:rsidR="00357EC6" w:rsidRPr="00442E98" w:rsidRDefault="00357EC6" w:rsidP="00357EC6">
      <w:pPr>
        <w:pStyle w:val="Paragraphedeliste"/>
        <w:jc w:val="both"/>
        <w:rPr>
          <w:b/>
        </w:rPr>
      </w:pPr>
    </w:p>
    <w:p w14:paraId="6284C92A" w14:textId="0FCFC0E7" w:rsidR="003A024B" w:rsidRPr="00442E98" w:rsidRDefault="003A024B" w:rsidP="00D84BB5">
      <w:pPr>
        <w:jc w:val="both"/>
        <w:rPr>
          <w:bCs/>
        </w:rPr>
      </w:pPr>
      <w:r w:rsidRPr="00442E98">
        <w:rPr>
          <w:bCs/>
        </w:rPr>
        <w:t>Dans le suivi des animaux distribués, l</w:t>
      </w:r>
      <w:r w:rsidR="00D84BB5" w:rsidRPr="00442E98">
        <w:rPr>
          <w:bCs/>
        </w:rPr>
        <w:t>es membres de</w:t>
      </w:r>
      <w:r w:rsidRPr="00442E98">
        <w:rPr>
          <w:bCs/>
        </w:rPr>
        <w:t>s</w:t>
      </w:r>
      <w:r w:rsidR="00D84BB5" w:rsidRPr="00442E98">
        <w:rPr>
          <w:bCs/>
        </w:rPr>
        <w:t xml:space="preserve"> </w:t>
      </w:r>
      <w:proofErr w:type="spellStart"/>
      <w:r w:rsidR="00D84BB5" w:rsidRPr="00442E98">
        <w:rPr>
          <w:bCs/>
        </w:rPr>
        <w:t>MAMA</w:t>
      </w:r>
      <w:r w:rsidRPr="00442E98">
        <w:rPr>
          <w:bCs/>
        </w:rPr>
        <w:t>s</w:t>
      </w:r>
      <w:proofErr w:type="spellEnd"/>
      <w:r w:rsidRPr="00442E98">
        <w:rPr>
          <w:bCs/>
        </w:rPr>
        <w:t xml:space="preserve"> donnent le rapport l’</w:t>
      </w:r>
      <w:r w:rsidR="00652522" w:rsidRPr="00442E98">
        <w:rPr>
          <w:bCs/>
        </w:rPr>
        <w:t>état</w:t>
      </w:r>
      <w:r w:rsidRPr="00442E98">
        <w:rPr>
          <w:bCs/>
        </w:rPr>
        <w:t xml:space="preserve"> des lieux de l’élevage dans leurs réunions mensuelles. </w:t>
      </w:r>
      <w:r w:rsidR="00D84BB5" w:rsidRPr="00442E98">
        <w:rPr>
          <w:bCs/>
        </w:rPr>
        <w:t xml:space="preserve"> </w:t>
      </w:r>
    </w:p>
    <w:p w14:paraId="24183C83" w14:textId="77777777" w:rsidR="003A024B" w:rsidRPr="00442E98" w:rsidRDefault="003A024B" w:rsidP="00D84BB5">
      <w:pPr>
        <w:jc w:val="both"/>
        <w:rPr>
          <w:bCs/>
        </w:rPr>
      </w:pPr>
    </w:p>
    <w:p w14:paraId="02763BD4" w14:textId="77777777" w:rsidR="00E860AE" w:rsidRPr="00442E98" w:rsidRDefault="003A024B" w:rsidP="00D84BB5">
      <w:pPr>
        <w:jc w:val="both"/>
        <w:rPr>
          <w:bCs/>
        </w:rPr>
      </w:pPr>
      <w:r w:rsidRPr="00442E98">
        <w:rPr>
          <w:bCs/>
        </w:rPr>
        <w:t>Parmi 12 chèvres distribuées l’</w:t>
      </w:r>
      <w:r w:rsidR="004E1D61" w:rsidRPr="00442E98">
        <w:rPr>
          <w:bCs/>
        </w:rPr>
        <w:t>année</w:t>
      </w:r>
      <w:r w:rsidRPr="00442E98">
        <w:rPr>
          <w:bCs/>
        </w:rPr>
        <w:t xml:space="preserve"> </w:t>
      </w:r>
      <w:r w:rsidR="004E1D61" w:rsidRPr="00442E98">
        <w:rPr>
          <w:bCs/>
        </w:rPr>
        <w:t>passée</w:t>
      </w:r>
      <w:r w:rsidRPr="00442E98">
        <w:rPr>
          <w:bCs/>
        </w:rPr>
        <w:t xml:space="preserve"> à l’association de </w:t>
      </w:r>
      <w:proofErr w:type="spellStart"/>
      <w:r w:rsidRPr="00442E98">
        <w:rPr>
          <w:bCs/>
        </w:rPr>
        <w:t>Mugogwe</w:t>
      </w:r>
      <w:proofErr w:type="spellEnd"/>
      <w:r w:rsidRPr="00442E98">
        <w:rPr>
          <w:bCs/>
        </w:rPr>
        <w:t>, 10 ch</w:t>
      </w:r>
      <w:r w:rsidR="00652522" w:rsidRPr="00442E98">
        <w:rPr>
          <w:bCs/>
        </w:rPr>
        <w:t>è</w:t>
      </w:r>
      <w:r w:rsidRPr="00442E98">
        <w:rPr>
          <w:bCs/>
        </w:rPr>
        <w:t xml:space="preserve">vres ont déjà </w:t>
      </w:r>
      <w:r w:rsidR="008B1CA0" w:rsidRPr="00442E98">
        <w:rPr>
          <w:bCs/>
        </w:rPr>
        <w:t>donné naissance</w:t>
      </w:r>
      <w:r w:rsidRPr="00442E98">
        <w:rPr>
          <w:bCs/>
        </w:rPr>
        <w:t xml:space="preserve"> 12 chevreaux. Il y</w:t>
      </w:r>
      <w:r w:rsidR="00652522" w:rsidRPr="00442E98">
        <w:rPr>
          <w:bCs/>
        </w:rPr>
        <w:t xml:space="preserve"> </w:t>
      </w:r>
      <w:r w:rsidRPr="00442E98">
        <w:rPr>
          <w:bCs/>
        </w:rPr>
        <w:t>a une ch</w:t>
      </w:r>
      <w:r w:rsidR="00652522" w:rsidRPr="00442E98">
        <w:rPr>
          <w:bCs/>
        </w:rPr>
        <w:t>è</w:t>
      </w:r>
      <w:r w:rsidRPr="00442E98">
        <w:rPr>
          <w:bCs/>
        </w:rPr>
        <w:t xml:space="preserve">vre qui </w:t>
      </w:r>
      <w:r w:rsidR="00652522" w:rsidRPr="00442E98">
        <w:rPr>
          <w:bCs/>
        </w:rPr>
        <w:t xml:space="preserve">a </w:t>
      </w:r>
      <w:r w:rsidR="004E1D61" w:rsidRPr="00442E98">
        <w:rPr>
          <w:bCs/>
        </w:rPr>
        <w:t>donné</w:t>
      </w:r>
      <w:r w:rsidRPr="00442E98">
        <w:rPr>
          <w:bCs/>
        </w:rPr>
        <w:t xml:space="preserve"> naissance à trois chevreaux mais l’un est déjà mort. Il reste 11 chevreaux. </w:t>
      </w:r>
      <w:r w:rsidR="003175D4" w:rsidRPr="00442E98">
        <w:rPr>
          <w:bCs/>
        </w:rPr>
        <w:t>Déjà, i</w:t>
      </w:r>
      <w:r w:rsidRPr="00442E98">
        <w:rPr>
          <w:bCs/>
        </w:rPr>
        <w:t xml:space="preserve">l y a eu deux remboursements : C’est dire que deux membres ont déjà </w:t>
      </w:r>
      <w:r w:rsidR="003175D4" w:rsidRPr="00442E98">
        <w:rPr>
          <w:bCs/>
        </w:rPr>
        <w:t>donné</w:t>
      </w:r>
      <w:r w:rsidRPr="00442E98">
        <w:rPr>
          <w:bCs/>
        </w:rPr>
        <w:t xml:space="preserve"> des ch</w:t>
      </w:r>
      <w:r w:rsidR="00720D4C" w:rsidRPr="00442E98">
        <w:rPr>
          <w:bCs/>
        </w:rPr>
        <w:t>è</w:t>
      </w:r>
      <w:r w:rsidRPr="00442E98">
        <w:rPr>
          <w:bCs/>
        </w:rPr>
        <w:t xml:space="preserve">vres à leurs </w:t>
      </w:r>
      <w:r w:rsidR="00720D4C" w:rsidRPr="00442E98">
        <w:rPr>
          <w:bCs/>
        </w:rPr>
        <w:t>collègues</w:t>
      </w:r>
      <w:r w:rsidR="003175D4" w:rsidRPr="00442E98">
        <w:rPr>
          <w:bCs/>
        </w:rPr>
        <w:t xml:space="preserve"> dont très prochainement elles seront en gestation</w:t>
      </w:r>
      <w:r w:rsidRPr="00442E98">
        <w:rPr>
          <w:bCs/>
        </w:rPr>
        <w:t xml:space="preserve">. </w:t>
      </w:r>
      <w:r w:rsidR="003175D4" w:rsidRPr="00442E98">
        <w:rPr>
          <w:bCs/>
        </w:rPr>
        <w:t>Les familles</w:t>
      </w:r>
      <w:r w:rsidR="00D84BB5" w:rsidRPr="00442E98">
        <w:rPr>
          <w:bCs/>
        </w:rPr>
        <w:t xml:space="preserve"> sont satisfaites de cet élevage : Elles obtiennent du fumier dont elles utilisent sur les jardins des légumes et dans leurs champs.</w:t>
      </w:r>
      <w:r w:rsidR="00A6667F" w:rsidRPr="00442E98">
        <w:rPr>
          <w:bCs/>
        </w:rPr>
        <w:t xml:space="preserve"> </w:t>
      </w:r>
    </w:p>
    <w:p w14:paraId="3F2FD375" w14:textId="2D854E5F" w:rsidR="00D84BB5" w:rsidRPr="00442E98" w:rsidRDefault="00A6667F" w:rsidP="00D84BB5">
      <w:pPr>
        <w:jc w:val="both"/>
        <w:rPr>
          <w:bCs/>
        </w:rPr>
      </w:pPr>
      <w:r w:rsidRPr="00442E98">
        <w:rPr>
          <w:bCs/>
        </w:rPr>
        <w:t>Les autres associations ont déjà des chèvres qui sont en gestation.</w:t>
      </w:r>
    </w:p>
    <w:p w14:paraId="51EBF0A8" w14:textId="0E43CA79" w:rsidR="00D84BB5" w:rsidRPr="00442E98" w:rsidRDefault="00D84BB5" w:rsidP="009638B9">
      <w:pPr>
        <w:jc w:val="center"/>
        <w:rPr>
          <w:noProof/>
          <w:lang w:eastAsia="en-US"/>
        </w:rPr>
      </w:pPr>
      <w:r w:rsidRPr="00442E98">
        <w:rPr>
          <w:noProof/>
          <w:lang w:val="en-US" w:eastAsia="en-US"/>
        </w:rPr>
        <w:lastRenderedPageBreak/>
        <w:drawing>
          <wp:inline distT="0" distB="0" distL="0" distR="0" wp14:anchorId="637C2C61" wp14:editId="39848356">
            <wp:extent cx="3712820" cy="2537460"/>
            <wp:effectExtent l="0" t="0" r="2540" b="0"/>
            <wp:docPr id="7" name="Picture 7" descr="C:\Users\PC\Documents\New folder\New folder\Camera\IMG_20250205_092607_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New folder\New folder\Camera\IMG_20250205_092607_4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7511" cy="2540666"/>
                    </a:xfrm>
                    <a:prstGeom prst="rect">
                      <a:avLst/>
                    </a:prstGeom>
                    <a:noFill/>
                    <a:ln>
                      <a:noFill/>
                    </a:ln>
                  </pic:spPr>
                </pic:pic>
              </a:graphicData>
            </a:graphic>
          </wp:inline>
        </w:drawing>
      </w:r>
    </w:p>
    <w:p w14:paraId="2FA04A26" w14:textId="35792B24" w:rsidR="0090762F" w:rsidRPr="00442E98" w:rsidRDefault="0090762F" w:rsidP="009638B9">
      <w:pPr>
        <w:tabs>
          <w:tab w:val="left" w:pos="4710"/>
          <w:tab w:val="left" w:pos="5115"/>
        </w:tabs>
        <w:jc w:val="center"/>
        <w:rPr>
          <w:b/>
          <w:bCs/>
        </w:rPr>
      </w:pPr>
      <w:r w:rsidRPr="00442E98">
        <w:rPr>
          <w:b/>
          <w:bCs/>
        </w:rPr>
        <w:t xml:space="preserve">Chevreau </w:t>
      </w:r>
      <w:r w:rsidR="00747883" w:rsidRPr="00442E98">
        <w:rPr>
          <w:b/>
          <w:bCs/>
        </w:rPr>
        <w:t>né</w:t>
      </w:r>
      <w:r w:rsidRPr="00442E98">
        <w:rPr>
          <w:b/>
          <w:bCs/>
        </w:rPr>
        <w:t xml:space="preserve"> de </w:t>
      </w:r>
      <w:r w:rsidR="009638B9" w:rsidRPr="00442E98">
        <w:rPr>
          <w:b/>
          <w:bCs/>
        </w:rPr>
        <w:t>Bernardine à</w:t>
      </w:r>
      <w:r w:rsidR="00246A0E" w:rsidRPr="00442E98">
        <w:rPr>
          <w:b/>
          <w:bCs/>
        </w:rPr>
        <w:t xml:space="preserve"> </w:t>
      </w:r>
      <w:proofErr w:type="spellStart"/>
      <w:r w:rsidR="00747883" w:rsidRPr="00442E98">
        <w:rPr>
          <w:b/>
          <w:bCs/>
        </w:rPr>
        <w:t>Mugogwe</w:t>
      </w:r>
      <w:proofErr w:type="spellEnd"/>
    </w:p>
    <w:p w14:paraId="1C9B03A5" w14:textId="77777777" w:rsidR="00CC0DEE" w:rsidRPr="00442E98" w:rsidRDefault="00CC0DEE" w:rsidP="00D04803">
      <w:pPr>
        <w:jc w:val="both"/>
        <w:rPr>
          <w:b/>
          <w:i/>
          <w:iCs/>
        </w:rPr>
      </w:pPr>
    </w:p>
    <w:p w14:paraId="1F1B2D7B" w14:textId="1B675268" w:rsidR="00D04803" w:rsidRPr="00442E98" w:rsidRDefault="00357EC6" w:rsidP="00357EC6">
      <w:pPr>
        <w:jc w:val="both"/>
        <w:rPr>
          <w:b/>
          <w:i/>
          <w:iCs/>
        </w:rPr>
      </w:pPr>
      <w:r w:rsidRPr="00442E98">
        <w:rPr>
          <w:b/>
          <w:i/>
          <w:iCs/>
        </w:rPr>
        <w:t>II.2</w:t>
      </w:r>
      <w:r w:rsidRPr="00FB570D">
        <w:rPr>
          <w:b/>
        </w:rPr>
        <w:t xml:space="preserve">. </w:t>
      </w:r>
      <w:r w:rsidR="00150223" w:rsidRPr="00FB570D">
        <w:rPr>
          <w:b/>
        </w:rPr>
        <w:t xml:space="preserve"> </w:t>
      </w:r>
      <w:r w:rsidR="00CC0DEE" w:rsidRPr="00FB570D">
        <w:rPr>
          <w:b/>
        </w:rPr>
        <w:t>A</w:t>
      </w:r>
      <w:r w:rsidR="00FB570D">
        <w:rPr>
          <w:b/>
        </w:rPr>
        <w:t>C</w:t>
      </w:r>
      <w:r w:rsidRPr="00FB570D">
        <w:rPr>
          <w:b/>
        </w:rPr>
        <w:t>TIVITES AGRICOLES</w:t>
      </w:r>
    </w:p>
    <w:p w14:paraId="7EB69275" w14:textId="77777777" w:rsidR="00061965" w:rsidRPr="00442E98" w:rsidRDefault="00061965" w:rsidP="006D66C2">
      <w:pPr>
        <w:jc w:val="both"/>
        <w:rPr>
          <w:bCs/>
        </w:rPr>
      </w:pPr>
    </w:p>
    <w:p w14:paraId="726CCA3A" w14:textId="4A291CD9" w:rsidR="00871E42" w:rsidRPr="00442E98" w:rsidRDefault="00ED5AAF" w:rsidP="0086024D">
      <w:pPr>
        <w:jc w:val="both"/>
        <w:rPr>
          <w:bCs/>
        </w:rPr>
      </w:pPr>
      <w:r w:rsidRPr="00442E98">
        <w:rPr>
          <w:bCs/>
        </w:rPr>
        <w:t xml:space="preserve">Les membres des associations de </w:t>
      </w:r>
      <w:proofErr w:type="spellStart"/>
      <w:r w:rsidRPr="00442E98">
        <w:rPr>
          <w:bCs/>
        </w:rPr>
        <w:t>MAMAs</w:t>
      </w:r>
      <w:proofErr w:type="spellEnd"/>
      <w:r w:rsidRPr="00442E98">
        <w:rPr>
          <w:bCs/>
        </w:rPr>
        <w:t xml:space="preserve"> de secteur Rusatira ont poursuivi les activités culturales pendant la saison culturale A et B. UI a distribué</w:t>
      </w:r>
      <w:r w:rsidR="007204F8" w:rsidRPr="00442E98">
        <w:rPr>
          <w:bCs/>
        </w:rPr>
        <w:t xml:space="preserve"> du </w:t>
      </w:r>
      <w:r w:rsidR="00061965" w:rsidRPr="00442E98">
        <w:rPr>
          <w:bCs/>
        </w:rPr>
        <w:t>matériel</w:t>
      </w:r>
      <w:r w:rsidR="007204F8" w:rsidRPr="00442E98">
        <w:rPr>
          <w:bCs/>
        </w:rPr>
        <w:t xml:space="preserve"> agricole </w:t>
      </w:r>
      <w:r w:rsidRPr="00442E98">
        <w:rPr>
          <w:bCs/>
        </w:rPr>
        <w:t>comme des</w:t>
      </w:r>
      <w:r w:rsidR="007204F8" w:rsidRPr="00442E98">
        <w:rPr>
          <w:bCs/>
        </w:rPr>
        <w:t xml:space="preserve"> houes, fourches</w:t>
      </w:r>
      <w:r w:rsidRPr="00442E98">
        <w:rPr>
          <w:bCs/>
        </w:rPr>
        <w:t xml:space="preserve">, </w:t>
      </w:r>
      <w:r w:rsidR="00537E40" w:rsidRPr="00442E98">
        <w:rPr>
          <w:bCs/>
        </w:rPr>
        <w:t>semences</w:t>
      </w:r>
      <w:r w:rsidR="007204F8" w:rsidRPr="00442E98">
        <w:rPr>
          <w:bCs/>
        </w:rPr>
        <w:t xml:space="preserve"> </w:t>
      </w:r>
      <w:r w:rsidRPr="00442E98">
        <w:rPr>
          <w:bCs/>
        </w:rPr>
        <w:t>et du fumier</w:t>
      </w:r>
      <w:r w:rsidR="00A279B0" w:rsidRPr="00442E98">
        <w:rPr>
          <w:bCs/>
        </w:rPr>
        <w:t xml:space="preserve">. </w:t>
      </w:r>
      <w:r w:rsidRPr="00442E98">
        <w:rPr>
          <w:bCs/>
        </w:rPr>
        <w:t>Souvent elles sont guidées par UI dans leurs activités. Dans la saison culturale A (Septembre-</w:t>
      </w:r>
      <w:r w:rsidR="0086024D" w:rsidRPr="00442E98">
        <w:rPr>
          <w:bCs/>
        </w:rPr>
        <w:t>Décembre</w:t>
      </w:r>
      <w:r w:rsidRPr="00442E98">
        <w:rPr>
          <w:bCs/>
        </w:rPr>
        <w:t xml:space="preserve">), les 4 associations de Rusatira ont </w:t>
      </w:r>
      <w:r w:rsidR="0086024D" w:rsidRPr="00442E98">
        <w:rPr>
          <w:bCs/>
        </w:rPr>
        <w:t xml:space="preserve">cultivé de différentes cultures : trois </w:t>
      </w:r>
      <w:proofErr w:type="spellStart"/>
      <w:r w:rsidR="0086024D" w:rsidRPr="00442E98">
        <w:rPr>
          <w:bCs/>
        </w:rPr>
        <w:t>MAMAs</w:t>
      </w:r>
      <w:proofErr w:type="spellEnd"/>
      <w:r w:rsidR="0086024D" w:rsidRPr="00442E98">
        <w:rPr>
          <w:bCs/>
        </w:rPr>
        <w:t xml:space="preserve"> ont cultivé</w:t>
      </w:r>
      <w:r w:rsidRPr="00442E98">
        <w:rPr>
          <w:bCs/>
        </w:rPr>
        <w:t xml:space="preserve"> les haricots, </w:t>
      </w:r>
      <w:r w:rsidR="0086024D" w:rsidRPr="00442E98">
        <w:rPr>
          <w:bCs/>
        </w:rPr>
        <w:t xml:space="preserve">le </w:t>
      </w:r>
      <w:r w:rsidRPr="00442E98">
        <w:rPr>
          <w:bCs/>
        </w:rPr>
        <w:t xml:space="preserve">soja </w:t>
      </w:r>
      <w:r w:rsidR="0086024D" w:rsidRPr="00442E98">
        <w:rPr>
          <w:bCs/>
        </w:rPr>
        <w:t xml:space="preserve">à </w:t>
      </w:r>
      <w:r w:rsidRPr="00442E98">
        <w:rPr>
          <w:bCs/>
        </w:rPr>
        <w:t>deux associations et le</w:t>
      </w:r>
      <w:r w:rsidR="0086024D" w:rsidRPr="00442E98">
        <w:rPr>
          <w:bCs/>
        </w:rPr>
        <w:t>s</w:t>
      </w:r>
      <w:r w:rsidRPr="00442E98">
        <w:rPr>
          <w:bCs/>
        </w:rPr>
        <w:t xml:space="preserve"> maïs trois </w:t>
      </w:r>
      <w:proofErr w:type="spellStart"/>
      <w:r w:rsidRPr="00442E98">
        <w:rPr>
          <w:bCs/>
        </w:rPr>
        <w:t>MAMAs</w:t>
      </w:r>
      <w:proofErr w:type="spellEnd"/>
      <w:r w:rsidR="00E860AE" w:rsidRPr="00442E98">
        <w:rPr>
          <w:bCs/>
        </w:rPr>
        <w:t xml:space="preserve">, il </w:t>
      </w:r>
      <w:r w:rsidR="00EB5DBC">
        <w:rPr>
          <w:bCs/>
        </w:rPr>
        <w:t xml:space="preserve">y </w:t>
      </w:r>
      <w:r w:rsidR="00E860AE" w:rsidRPr="00442E98">
        <w:rPr>
          <w:bCs/>
        </w:rPr>
        <w:t>a également une association qui a planté des carottes et betteraves</w:t>
      </w:r>
      <w:r w:rsidRPr="00442E98">
        <w:rPr>
          <w:bCs/>
        </w:rPr>
        <w:t xml:space="preserve">. Elles ont obtenu une </w:t>
      </w:r>
      <w:r w:rsidR="0086024D" w:rsidRPr="00442E98">
        <w:rPr>
          <w:bCs/>
        </w:rPr>
        <w:t>bonne récolte</w:t>
      </w:r>
      <w:r w:rsidRPr="00442E98">
        <w:rPr>
          <w:bCs/>
        </w:rPr>
        <w:t xml:space="preserve"> </w:t>
      </w:r>
      <w:r w:rsidR="0086024D" w:rsidRPr="00442E98">
        <w:rPr>
          <w:bCs/>
        </w:rPr>
        <w:t>de haricots (319 kg) et 78 kg de soja. Certaines associations sont encore en train de récolter du maïs.</w:t>
      </w:r>
    </w:p>
    <w:p w14:paraId="44E21C1B" w14:textId="77777777" w:rsidR="00DF79DD" w:rsidRPr="00442E98" w:rsidRDefault="00DF79DD" w:rsidP="0086024D">
      <w:pPr>
        <w:jc w:val="both"/>
        <w:rPr>
          <w:bCs/>
        </w:rPr>
      </w:pPr>
    </w:p>
    <w:p w14:paraId="6DEED9D2" w14:textId="02F67E38" w:rsidR="00E860AE" w:rsidRPr="00442E98" w:rsidRDefault="00651E1B" w:rsidP="00E860AE">
      <w:pPr>
        <w:rPr>
          <w:b/>
          <w:bCs/>
          <w:noProof/>
        </w:rPr>
      </w:pPr>
      <w:r w:rsidRPr="00442E98">
        <w:rPr>
          <w:b/>
          <w:bCs/>
          <w:noProof/>
          <w:lang w:val="en-US" w:eastAsia="en-US"/>
        </w:rPr>
        <w:drawing>
          <wp:inline distT="0" distB="0" distL="0" distR="0" wp14:anchorId="43F28358" wp14:editId="5D6D654F">
            <wp:extent cx="2705100" cy="1885950"/>
            <wp:effectExtent l="0" t="0" r="0" b="0"/>
            <wp:docPr id="8" name="Picture 8" descr="C:\Users\PC\Documents\New folder\New folder\Camera\IMG_20241009_150248_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cuments\New folder\New folder\Camera\IMG_20241009_150248_6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1885950"/>
                    </a:xfrm>
                    <a:prstGeom prst="rect">
                      <a:avLst/>
                    </a:prstGeom>
                    <a:noFill/>
                    <a:ln>
                      <a:noFill/>
                    </a:ln>
                  </pic:spPr>
                </pic:pic>
              </a:graphicData>
            </a:graphic>
          </wp:inline>
        </w:drawing>
      </w:r>
      <w:r w:rsidR="00E860AE" w:rsidRPr="00442E98">
        <w:rPr>
          <w:b/>
          <w:bCs/>
          <w:noProof/>
          <w:lang w:val="en-US" w:eastAsia="en-US"/>
        </w:rPr>
        <w:drawing>
          <wp:inline distT="0" distB="0" distL="0" distR="0" wp14:anchorId="519A025B" wp14:editId="416CBC1B">
            <wp:extent cx="2981325" cy="1866900"/>
            <wp:effectExtent l="0" t="0" r="9525" b="0"/>
            <wp:docPr id="9" name="Picture 9" descr="C:\Users\PC\Documents\New folder\New folder\Camera\IMG_20241009_150306_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cuments\New folder\New folder\Camera\IMG_20241009_150306_9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1866900"/>
                    </a:xfrm>
                    <a:prstGeom prst="rect">
                      <a:avLst/>
                    </a:prstGeom>
                    <a:noFill/>
                    <a:ln>
                      <a:noFill/>
                    </a:ln>
                  </pic:spPr>
                </pic:pic>
              </a:graphicData>
            </a:graphic>
          </wp:inline>
        </w:drawing>
      </w:r>
    </w:p>
    <w:p w14:paraId="4554DE1F" w14:textId="7693C074" w:rsidR="00E860AE" w:rsidRPr="00442E98" w:rsidRDefault="00E860AE" w:rsidP="00105780">
      <w:pPr>
        <w:jc w:val="center"/>
        <w:rPr>
          <w:b/>
          <w:bCs/>
          <w:noProof/>
        </w:rPr>
      </w:pPr>
      <w:r w:rsidRPr="00442E98">
        <w:rPr>
          <w:b/>
          <w:bCs/>
          <w:noProof/>
        </w:rPr>
        <w:t>Plantation des carottes et betteraves à Buhimba</w:t>
      </w:r>
    </w:p>
    <w:p w14:paraId="434F6DDE" w14:textId="77777777" w:rsidR="00C75A2E" w:rsidRPr="00442E98" w:rsidRDefault="00C75A2E" w:rsidP="00C75A2E">
      <w:r w:rsidRPr="00442E98">
        <w:rPr>
          <w:noProof/>
          <w:lang w:val="en-US" w:eastAsia="en-US"/>
        </w:rPr>
        <w:drawing>
          <wp:inline distT="0" distB="0" distL="0" distR="0" wp14:anchorId="5936B8D6" wp14:editId="487FA2F2">
            <wp:extent cx="3086100" cy="2171700"/>
            <wp:effectExtent l="0" t="0" r="0" b="0"/>
            <wp:docPr id="14" name="Picture 14" descr="C:\Users\PC\Documents\New folder\New folder\Camera\IMG_20250207_122454_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ocuments\New folder\New folder\Camera\IMG_20250207_122454_2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2171700"/>
                    </a:xfrm>
                    <a:prstGeom prst="rect">
                      <a:avLst/>
                    </a:prstGeom>
                    <a:noFill/>
                    <a:ln>
                      <a:noFill/>
                    </a:ln>
                  </pic:spPr>
                </pic:pic>
              </a:graphicData>
            </a:graphic>
          </wp:inline>
        </w:drawing>
      </w:r>
      <w:r w:rsidRPr="00442E98">
        <w:t xml:space="preserve"> </w:t>
      </w:r>
      <w:r w:rsidRPr="00442E98">
        <w:rPr>
          <w:noProof/>
          <w:lang w:val="en-US" w:eastAsia="en-US"/>
        </w:rPr>
        <w:drawing>
          <wp:inline distT="0" distB="0" distL="0" distR="0" wp14:anchorId="5F78590C" wp14:editId="001E1C2D">
            <wp:extent cx="2609850" cy="2171700"/>
            <wp:effectExtent l="0" t="0" r="0" b="0"/>
            <wp:docPr id="15" name="Picture 15" descr="C:\Users\PC\Documents\New folder\New folder\Camera\IMG_20250212_111914_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ocuments\New folder\New folder\Camera\IMG_20250212_111914_9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2171700"/>
                    </a:xfrm>
                    <a:prstGeom prst="rect">
                      <a:avLst/>
                    </a:prstGeom>
                    <a:noFill/>
                    <a:ln>
                      <a:noFill/>
                    </a:ln>
                  </pic:spPr>
                </pic:pic>
              </a:graphicData>
            </a:graphic>
          </wp:inline>
        </w:drawing>
      </w:r>
      <w:r w:rsidRPr="00442E98">
        <w:t xml:space="preserve">  </w:t>
      </w:r>
    </w:p>
    <w:p w14:paraId="4CBD41BE" w14:textId="421D73F2" w:rsidR="00E860AE" w:rsidRPr="00442E98" w:rsidRDefault="00C75A2E" w:rsidP="00105780">
      <w:pPr>
        <w:jc w:val="center"/>
        <w:rPr>
          <w:b/>
          <w:bCs/>
        </w:rPr>
      </w:pPr>
      <w:r w:rsidRPr="00442E98">
        <w:rPr>
          <w:b/>
          <w:bCs/>
        </w:rPr>
        <w:t xml:space="preserve">Haricots récoltés à </w:t>
      </w:r>
      <w:proofErr w:type="spellStart"/>
      <w:r w:rsidRPr="00442E98">
        <w:rPr>
          <w:b/>
          <w:bCs/>
        </w:rPr>
        <w:t>Kimirehe</w:t>
      </w:r>
      <w:proofErr w:type="spellEnd"/>
      <w:r w:rsidRPr="00442E98">
        <w:rPr>
          <w:b/>
          <w:bCs/>
        </w:rPr>
        <w:t xml:space="preserve">                                Maïs récolté à </w:t>
      </w:r>
      <w:proofErr w:type="spellStart"/>
      <w:r w:rsidRPr="00442E98">
        <w:rPr>
          <w:b/>
          <w:bCs/>
        </w:rPr>
        <w:t>Mugogwe</w:t>
      </w:r>
      <w:proofErr w:type="spellEnd"/>
    </w:p>
    <w:p w14:paraId="5C595A46" w14:textId="77777777" w:rsidR="00426163" w:rsidRPr="00442E98" w:rsidRDefault="00426163" w:rsidP="00426163">
      <w:pPr>
        <w:jc w:val="both"/>
        <w:rPr>
          <w:b/>
        </w:rPr>
      </w:pPr>
    </w:p>
    <w:p w14:paraId="558EADDE" w14:textId="32B9E1F8" w:rsidR="00426163" w:rsidRPr="00442E98" w:rsidRDefault="00357EC6" w:rsidP="00426163">
      <w:pPr>
        <w:jc w:val="both"/>
        <w:rPr>
          <w:b/>
        </w:rPr>
      </w:pPr>
      <w:r w:rsidRPr="00442E98">
        <w:rPr>
          <w:b/>
        </w:rPr>
        <w:lastRenderedPageBreak/>
        <w:t xml:space="preserve">II.3. </w:t>
      </w:r>
      <w:r w:rsidR="00426163" w:rsidRPr="00442E98">
        <w:rPr>
          <w:b/>
        </w:rPr>
        <w:t>A</w:t>
      </w:r>
      <w:r w:rsidRPr="00442E98">
        <w:rPr>
          <w:b/>
        </w:rPr>
        <w:t>CTIVITES GENERATRICES DE REVENUS</w:t>
      </w:r>
    </w:p>
    <w:p w14:paraId="5DB0FDDB" w14:textId="77777777" w:rsidR="00426163" w:rsidRPr="00442E98" w:rsidRDefault="00426163" w:rsidP="00426163">
      <w:pPr>
        <w:jc w:val="both"/>
        <w:rPr>
          <w:bCs/>
        </w:rPr>
      </w:pPr>
    </w:p>
    <w:p w14:paraId="55705A71" w14:textId="43E4CF30" w:rsidR="00937185" w:rsidRPr="00442E98" w:rsidRDefault="00426163" w:rsidP="00426163">
      <w:pPr>
        <w:jc w:val="both"/>
        <w:rPr>
          <w:bCs/>
        </w:rPr>
      </w:pPr>
      <w:r w:rsidRPr="00442E98">
        <w:rPr>
          <w:bCs/>
        </w:rPr>
        <w:t xml:space="preserve">UI a intéressé les </w:t>
      </w:r>
      <w:proofErr w:type="spellStart"/>
      <w:r w:rsidRPr="00442E98">
        <w:rPr>
          <w:bCs/>
        </w:rPr>
        <w:t>MAMAs</w:t>
      </w:r>
      <w:proofErr w:type="spellEnd"/>
      <w:r w:rsidRPr="00442E98">
        <w:rPr>
          <w:bCs/>
        </w:rPr>
        <w:t xml:space="preserve"> à faire d’autres activités économiques pour que les membres puissent se développer économiquement </w:t>
      </w:r>
      <w:r w:rsidR="00937185" w:rsidRPr="00442E98">
        <w:rPr>
          <w:bCs/>
        </w:rPr>
        <w:t xml:space="preserve">et de résoudre elles-mêmes des problèmes de malnutrition, pauvreté afin d’améliorer les conditions de vie familiale. </w:t>
      </w:r>
    </w:p>
    <w:p w14:paraId="5380E92A" w14:textId="77777777" w:rsidR="00357EC6" w:rsidRPr="00442E98" w:rsidRDefault="00357EC6" w:rsidP="00426163">
      <w:pPr>
        <w:jc w:val="both"/>
        <w:rPr>
          <w:bCs/>
        </w:rPr>
      </w:pPr>
    </w:p>
    <w:p w14:paraId="1EEC73D6" w14:textId="687E8603" w:rsidR="00250B1A" w:rsidRPr="00442E98" w:rsidRDefault="00250B1A" w:rsidP="00F91808">
      <w:pPr>
        <w:jc w:val="both"/>
        <w:rPr>
          <w:bCs/>
        </w:rPr>
      </w:pPr>
      <w:r w:rsidRPr="00442E98">
        <w:rPr>
          <w:b/>
          <w:bCs/>
        </w:rPr>
        <w:t>Fabrication et ven</w:t>
      </w:r>
      <w:r w:rsidR="00D2039E">
        <w:rPr>
          <w:b/>
          <w:bCs/>
        </w:rPr>
        <w:t>te</w:t>
      </w:r>
      <w:r w:rsidRPr="00442E98">
        <w:rPr>
          <w:b/>
          <w:bCs/>
        </w:rPr>
        <w:t xml:space="preserve"> de tofu</w:t>
      </w:r>
      <w:r w:rsidRPr="00442E98">
        <w:rPr>
          <w:bCs/>
        </w:rPr>
        <w:t xml:space="preserve"> : </w:t>
      </w:r>
      <w:r w:rsidR="00007FBF">
        <w:rPr>
          <w:bCs/>
        </w:rPr>
        <w:t xml:space="preserve">les </w:t>
      </w:r>
      <w:proofErr w:type="spellStart"/>
      <w:r w:rsidRPr="00442E98">
        <w:rPr>
          <w:bCs/>
        </w:rPr>
        <w:t>MAMAs</w:t>
      </w:r>
      <w:proofErr w:type="spellEnd"/>
      <w:r w:rsidRPr="00442E98">
        <w:rPr>
          <w:bCs/>
        </w:rPr>
        <w:t xml:space="preserve"> </w:t>
      </w:r>
      <w:r w:rsidR="00007FBF">
        <w:rPr>
          <w:bCs/>
        </w:rPr>
        <w:t xml:space="preserve">de </w:t>
      </w:r>
      <w:r w:rsidRPr="00442E98">
        <w:rPr>
          <w:bCs/>
        </w:rPr>
        <w:t xml:space="preserve">Kiruhura et </w:t>
      </w:r>
      <w:r w:rsidR="00007FBF">
        <w:rPr>
          <w:bCs/>
        </w:rPr>
        <w:t xml:space="preserve">de </w:t>
      </w:r>
      <w:proofErr w:type="spellStart"/>
      <w:r w:rsidRPr="00442E98">
        <w:rPr>
          <w:bCs/>
        </w:rPr>
        <w:t>Mugogwe</w:t>
      </w:r>
      <w:proofErr w:type="spellEnd"/>
      <w:r w:rsidRPr="00442E98">
        <w:rPr>
          <w:bCs/>
        </w:rPr>
        <w:t xml:space="preserve"> gagnent de l’argent dans des tofus. Les femmes se sont organisées en groupes et elles font au moins deux fois par semaine et elles vont les vendre au marché local.</w:t>
      </w:r>
      <w:r w:rsidR="000603D8" w:rsidRPr="00442E98">
        <w:rPr>
          <w:bCs/>
        </w:rPr>
        <w:t xml:space="preserve"> UI a donné aux associations des frais de roulement (capital) qui aide à la continuité de l’action</w:t>
      </w:r>
      <w:r w:rsidR="002C7A3C">
        <w:rPr>
          <w:bCs/>
        </w:rPr>
        <w:t xml:space="preserve"> après la formation</w:t>
      </w:r>
      <w:r w:rsidR="000603D8" w:rsidRPr="00442E98">
        <w:rPr>
          <w:bCs/>
        </w:rPr>
        <w:t xml:space="preserve">. L’argent gagné est épargné sur </w:t>
      </w:r>
      <w:r w:rsidR="00CB6762" w:rsidRPr="00442E98">
        <w:rPr>
          <w:bCs/>
        </w:rPr>
        <w:t>leurs comptes bancaires</w:t>
      </w:r>
      <w:r w:rsidR="000603D8" w:rsidRPr="00442E98">
        <w:rPr>
          <w:bCs/>
        </w:rPr>
        <w:t>.</w:t>
      </w:r>
    </w:p>
    <w:p w14:paraId="16082C27" w14:textId="77777777" w:rsidR="00937185" w:rsidRPr="00007FBF" w:rsidRDefault="00937185" w:rsidP="00426163">
      <w:pPr>
        <w:jc w:val="both"/>
        <w:rPr>
          <w:bCs/>
          <w:sz w:val="16"/>
          <w:szCs w:val="16"/>
        </w:rPr>
      </w:pPr>
    </w:p>
    <w:p w14:paraId="3F5D2155" w14:textId="7A6A5C4B" w:rsidR="0003044E" w:rsidRPr="00442E98" w:rsidRDefault="0003044E" w:rsidP="00D2039E">
      <w:pPr>
        <w:jc w:val="center"/>
        <w:rPr>
          <w:bCs/>
        </w:rPr>
      </w:pPr>
      <w:r w:rsidRPr="00442E98">
        <w:rPr>
          <w:noProof/>
          <w:lang w:val="en-US" w:eastAsia="en-US"/>
        </w:rPr>
        <w:drawing>
          <wp:inline distT="0" distB="0" distL="0" distR="0" wp14:anchorId="5F61F4F4" wp14:editId="1F5EE93B">
            <wp:extent cx="2719978" cy="1784985"/>
            <wp:effectExtent l="0" t="0" r="4445" b="5715"/>
            <wp:docPr id="11" name="Picture 11" descr="C:\Users\PC\Documents\New folder\New folder\Camera\IMG_20250121_132058_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ocuments\New folder\New folder\Camera\IMG_20250121_132058_3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9783" cy="1791420"/>
                    </a:xfrm>
                    <a:prstGeom prst="rect">
                      <a:avLst/>
                    </a:prstGeom>
                    <a:noFill/>
                    <a:ln>
                      <a:noFill/>
                    </a:ln>
                  </pic:spPr>
                </pic:pic>
              </a:graphicData>
            </a:graphic>
          </wp:inline>
        </w:drawing>
      </w:r>
      <w:r w:rsidR="00EB5DBC" w:rsidRPr="00EB5DBC">
        <w:rPr>
          <w:noProof/>
          <w:lang w:val="en-US" w:eastAsia="en-US"/>
        </w:rPr>
        <w:drawing>
          <wp:inline distT="0" distB="0" distL="0" distR="0" wp14:anchorId="1DDA628E" wp14:editId="1628D639">
            <wp:extent cx="2811780" cy="1788335"/>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147" cy="1791112"/>
                    </a:xfrm>
                    <a:prstGeom prst="rect">
                      <a:avLst/>
                    </a:prstGeom>
                    <a:noFill/>
                    <a:ln>
                      <a:noFill/>
                    </a:ln>
                  </pic:spPr>
                </pic:pic>
              </a:graphicData>
            </a:graphic>
          </wp:inline>
        </w:drawing>
      </w:r>
    </w:p>
    <w:p w14:paraId="12AE77FB" w14:textId="58B6EDA3" w:rsidR="00981E3E" w:rsidRPr="00442E98" w:rsidRDefault="00981E3E" w:rsidP="00D2039E">
      <w:pPr>
        <w:jc w:val="center"/>
        <w:rPr>
          <w:b/>
        </w:rPr>
      </w:pPr>
      <w:r w:rsidRPr="00442E98">
        <w:rPr>
          <w:b/>
        </w:rPr>
        <w:t>Tofu</w:t>
      </w:r>
      <w:r w:rsidR="00EB5DBC">
        <w:rPr>
          <w:b/>
        </w:rPr>
        <w:t>s</w:t>
      </w:r>
      <w:r w:rsidRPr="00442E98">
        <w:rPr>
          <w:b/>
        </w:rPr>
        <w:t xml:space="preserve"> de</w:t>
      </w:r>
      <w:r w:rsidR="00007FBF">
        <w:rPr>
          <w:b/>
        </w:rPr>
        <w:t>s</w:t>
      </w:r>
      <w:r w:rsidRPr="00442E98">
        <w:rPr>
          <w:b/>
        </w:rPr>
        <w:t xml:space="preserve"> MAMA </w:t>
      </w:r>
      <w:r w:rsidR="00007FBF">
        <w:rPr>
          <w:b/>
        </w:rPr>
        <w:t xml:space="preserve">de </w:t>
      </w:r>
      <w:r w:rsidRPr="00442E98">
        <w:rPr>
          <w:b/>
        </w:rPr>
        <w:t>Kiruhura</w:t>
      </w:r>
      <w:r w:rsidR="00EB5DBC">
        <w:rPr>
          <w:b/>
        </w:rPr>
        <w:t xml:space="preserve"> et </w:t>
      </w:r>
      <w:proofErr w:type="spellStart"/>
      <w:r w:rsidR="00EB5DBC">
        <w:rPr>
          <w:b/>
        </w:rPr>
        <w:t>Mugogwe</w:t>
      </w:r>
      <w:proofErr w:type="spellEnd"/>
    </w:p>
    <w:p w14:paraId="225326D5" w14:textId="03D310A1" w:rsidR="00E860AE" w:rsidRPr="00442E98" w:rsidRDefault="00CB6762" w:rsidP="002C7A3C">
      <w:pPr>
        <w:pStyle w:val="NormalWeb"/>
        <w:jc w:val="both"/>
        <w:rPr>
          <w:lang w:val="fr-FR"/>
        </w:rPr>
      </w:pPr>
      <w:r w:rsidRPr="00442E98">
        <w:rPr>
          <w:b/>
          <w:lang w:val="fr-FR"/>
        </w:rPr>
        <w:t>Fa</w:t>
      </w:r>
      <w:r w:rsidR="00D2039E">
        <w:rPr>
          <w:b/>
          <w:lang w:val="fr-FR"/>
        </w:rPr>
        <w:t>brication de</w:t>
      </w:r>
      <w:r w:rsidRPr="00442E98">
        <w:rPr>
          <w:b/>
          <w:lang w:val="fr-FR"/>
        </w:rPr>
        <w:t xml:space="preserve"> compost</w:t>
      </w:r>
      <w:r w:rsidRPr="00442E98">
        <w:rPr>
          <w:lang w:val="fr-FR"/>
        </w:rPr>
        <w:t xml:space="preserve"> : On a constaté que souvent le sol cultivable de la zone d’intervention a besoin du fumier pour avoir un rendement agricole satisfaisant. Le fumier coûte alors qu’il y a des résidus agricoles (comme tigelles du maïs…) et les herbes décomposables qui peuvent fournir le fumier de bonne qualité dans une courte durée. Certaines associations ont </w:t>
      </w:r>
      <w:r w:rsidR="00280568" w:rsidRPr="00442E98">
        <w:rPr>
          <w:lang w:val="fr-FR"/>
        </w:rPr>
        <w:t>commencé</w:t>
      </w:r>
      <w:r w:rsidRPr="00442E98">
        <w:rPr>
          <w:lang w:val="fr-FR"/>
        </w:rPr>
        <w:t xml:space="preserve"> l’</w:t>
      </w:r>
      <w:r w:rsidR="00280568" w:rsidRPr="00442E98">
        <w:rPr>
          <w:lang w:val="fr-FR"/>
        </w:rPr>
        <w:t>activité</w:t>
      </w:r>
      <w:r w:rsidRPr="00442E98">
        <w:rPr>
          <w:lang w:val="fr-FR"/>
        </w:rPr>
        <w:t xml:space="preserve"> de faire des </w:t>
      </w:r>
      <w:r w:rsidR="00280568" w:rsidRPr="00442E98">
        <w:rPr>
          <w:lang w:val="fr-FR"/>
        </w:rPr>
        <w:t>composts</w:t>
      </w:r>
      <w:r w:rsidRPr="00442E98">
        <w:rPr>
          <w:lang w:val="fr-FR"/>
        </w:rPr>
        <w:t xml:space="preserve"> pour </w:t>
      </w:r>
      <w:r w:rsidR="00280568" w:rsidRPr="00442E98">
        <w:rPr>
          <w:lang w:val="fr-FR"/>
        </w:rPr>
        <w:t xml:space="preserve">trouver elles-mêmes et aux autres agriculteurs qui seront en besoin du fumier lors de la saison culturale. MAMA </w:t>
      </w:r>
      <w:proofErr w:type="spellStart"/>
      <w:r w:rsidR="00280568" w:rsidRPr="00442E98">
        <w:rPr>
          <w:lang w:val="fr-FR"/>
        </w:rPr>
        <w:t>Mugogwe</w:t>
      </w:r>
      <w:proofErr w:type="spellEnd"/>
      <w:r w:rsidR="00280568" w:rsidRPr="00442E98">
        <w:rPr>
          <w:lang w:val="fr-FR"/>
        </w:rPr>
        <w:t xml:space="preserve"> a déjà fait le compost et </w:t>
      </w:r>
      <w:proofErr w:type="spellStart"/>
      <w:r w:rsidR="00280568" w:rsidRPr="00442E98">
        <w:rPr>
          <w:lang w:val="fr-FR"/>
        </w:rPr>
        <w:t>Kimirehe</w:t>
      </w:r>
      <w:proofErr w:type="spellEnd"/>
      <w:r w:rsidR="00280568" w:rsidRPr="00442E98">
        <w:rPr>
          <w:lang w:val="fr-FR"/>
        </w:rPr>
        <w:t xml:space="preserve"> le fera après la récolte d</w:t>
      </w:r>
      <w:r w:rsidR="00007FBF">
        <w:rPr>
          <w:lang w:val="fr-FR"/>
        </w:rPr>
        <w:t xml:space="preserve">u </w:t>
      </w:r>
      <w:r w:rsidR="00280568" w:rsidRPr="00442E98">
        <w:rPr>
          <w:lang w:val="fr-FR"/>
        </w:rPr>
        <w:t>maïs.</w:t>
      </w:r>
    </w:p>
    <w:p w14:paraId="09DBBDD2" w14:textId="59C77FB6" w:rsidR="003609C5" w:rsidRPr="00442E98" w:rsidRDefault="0003044E" w:rsidP="00D2039E">
      <w:pPr>
        <w:jc w:val="center"/>
      </w:pPr>
      <w:r w:rsidRPr="00442E98">
        <w:rPr>
          <w:noProof/>
          <w:lang w:val="en-US" w:eastAsia="en-US"/>
        </w:rPr>
        <w:drawing>
          <wp:inline distT="0" distB="0" distL="0" distR="0" wp14:anchorId="5B8396FA" wp14:editId="30FED301">
            <wp:extent cx="2361276" cy="1779373"/>
            <wp:effectExtent l="0" t="0" r="1270" b="0"/>
            <wp:docPr id="17" name="Picture 17" descr="C:\Users\PC\Documents\New folder\New folder\Camera\IMG_20250212_125651_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ocuments\New folder\New folder\Camera\IMG_20250212_125651_27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307"/>
                    <a:stretch/>
                  </pic:blipFill>
                  <pic:spPr bwMode="auto">
                    <a:xfrm>
                      <a:off x="0" y="0"/>
                      <a:ext cx="2372153" cy="1787569"/>
                    </a:xfrm>
                    <a:prstGeom prst="rect">
                      <a:avLst/>
                    </a:prstGeom>
                    <a:noFill/>
                    <a:ln>
                      <a:noFill/>
                    </a:ln>
                    <a:extLst>
                      <a:ext uri="{53640926-AAD7-44D8-BBD7-CCE9431645EC}">
                        <a14:shadowObscured xmlns:a14="http://schemas.microsoft.com/office/drawing/2010/main"/>
                      </a:ext>
                    </a:extLst>
                  </pic:spPr>
                </pic:pic>
              </a:graphicData>
            </a:graphic>
          </wp:inline>
        </w:drawing>
      </w:r>
      <w:r w:rsidR="00F91808" w:rsidRPr="00442E98">
        <w:rPr>
          <w:noProof/>
          <w:lang w:val="en-US" w:eastAsia="en-US"/>
        </w:rPr>
        <w:drawing>
          <wp:inline distT="0" distB="0" distL="0" distR="0" wp14:anchorId="0E887AAB" wp14:editId="37DDBEF5">
            <wp:extent cx="2414877" cy="1719906"/>
            <wp:effectExtent l="0" t="0" r="5080" b="0"/>
            <wp:docPr id="18" name="Picture 18" descr="C:\Users\PC\Documents\New folder\New folder\Camera\IMG_20250212_152009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ocuments\New folder\New folder\Camera\IMG_20250212_152009_45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341" r="11200"/>
                    <a:stretch/>
                  </pic:blipFill>
                  <pic:spPr bwMode="auto">
                    <a:xfrm>
                      <a:off x="0" y="0"/>
                      <a:ext cx="2424752" cy="1726939"/>
                    </a:xfrm>
                    <a:prstGeom prst="rect">
                      <a:avLst/>
                    </a:prstGeom>
                    <a:noFill/>
                    <a:ln>
                      <a:noFill/>
                    </a:ln>
                    <a:extLst>
                      <a:ext uri="{53640926-AAD7-44D8-BBD7-CCE9431645EC}">
                        <a14:shadowObscured xmlns:a14="http://schemas.microsoft.com/office/drawing/2010/main"/>
                      </a:ext>
                    </a:extLst>
                  </pic:spPr>
                </pic:pic>
              </a:graphicData>
            </a:graphic>
          </wp:inline>
        </w:drawing>
      </w:r>
      <w:r w:rsidR="00D2039E" w:rsidRPr="00442E98">
        <w:rPr>
          <w:noProof/>
          <w:lang w:val="en-US" w:eastAsia="en-US"/>
        </w:rPr>
        <w:drawing>
          <wp:inline distT="0" distB="0" distL="0" distR="0" wp14:anchorId="557B432E" wp14:editId="3235A6FA">
            <wp:extent cx="3731740" cy="1838835"/>
            <wp:effectExtent l="0" t="0" r="2540" b="9525"/>
            <wp:docPr id="19" name="Picture 19" descr="C:\Users\PC\Documents\New folder\New folder\Camera\IMG_20250218_105127_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ocuments\New folder\New folder\Camera\IMG_20250218_105127_7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670" b="19043"/>
                    <a:stretch/>
                  </pic:blipFill>
                  <pic:spPr bwMode="auto">
                    <a:xfrm>
                      <a:off x="0" y="0"/>
                      <a:ext cx="3777946" cy="1861603"/>
                    </a:xfrm>
                    <a:prstGeom prst="rect">
                      <a:avLst/>
                    </a:prstGeom>
                    <a:noFill/>
                    <a:ln>
                      <a:noFill/>
                    </a:ln>
                    <a:extLst>
                      <a:ext uri="{53640926-AAD7-44D8-BBD7-CCE9431645EC}">
                        <a14:shadowObscured xmlns:a14="http://schemas.microsoft.com/office/drawing/2010/main"/>
                      </a:ext>
                    </a:extLst>
                  </pic:spPr>
                </pic:pic>
              </a:graphicData>
            </a:graphic>
          </wp:inline>
        </w:drawing>
      </w:r>
    </w:p>
    <w:p w14:paraId="358DE682" w14:textId="6DECDC98" w:rsidR="00657174" w:rsidRPr="00442E98" w:rsidRDefault="00657174" w:rsidP="00D2039E">
      <w:pPr>
        <w:jc w:val="center"/>
        <w:rPr>
          <w:b/>
          <w:bCs/>
        </w:rPr>
      </w:pPr>
      <w:r w:rsidRPr="00442E98">
        <w:rPr>
          <w:b/>
          <w:bCs/>
        </w:rPr>
        <w:t xml:space="preserve">Les membres de MAMA </w:t>
      </w:r>
      <w:proofErr w:type="spellStart"/>
      <w:r w:rsidRPr="00442E98">
        <w:rPr>
          <w:b/>
          <w:bCs/>
        </w:rPr>
        <w:t>Mugogwe</w:t>
      </w:r>
      <w:proofErr w:type="spellEnd"/>
      <w:r w:rsidRPr="00442E98">
        <w:rPr>
          <w:b/>
          <w:bCs/>
        </w:rPr>
        <w:t xml:space="preserve"> f</w:t>
      </w:r>
      <w:r w:rsidR="00D2039E">
        <w:rPr>
          <w:b/>
          <w:bCs/>
        </w:rPr>
        <w:t xml:space="preserve">abriquent </w:t>
      </w:r>
      <w:r w:rsidRPr="00442E98">
        <w:rPr>
          <w:b/>
          <w:bCs/>
        </w:rPr>
        <w:t>le compost</w:t>
      </w:r>
    </w:p>
    <w:p w14:paraId="3307456B" w14:textId="77777777" w:rsidR="00007FBF" w:rsidRDefault="00D57BB9" w:rsidP="002C7A3C">
      <w:pPr>
        <w:pStyle w:val="NormalWeb"/>
        <w:jc w:val="both"/>
        <w:rPr>
          <w:lang w:val="fr-FR"/>
        </w:rPr>
      </w:pPr>
      <w:r w:rsidRPr="00442E98">
        <w:rPr>
          <w:b/>
          <w:lang w:val="fr-FR"/>
        </w:rPr>
        <w:lastRenderedPageBreak/>
        <w:t>Faire le stockage de récolte</w:t>
      </w:r>
      <w:r w:rsidRPr="00442E98">
        <w:rPr>
          <w:lang w:val="fr-FR"/>
        </w:rPr>
        <w:t xml:space="preserve"> : C’est une activité d’acheter les haricots ou soja lors de la récolte lorsque le prix est encore plus bas, et puis faire le stockage et les vendre lorsque le prix est augmenté pour gagner du profit. </w:t>
      </w:r>
    </w:p>
    <w:p w14:paraId="2EFBB4FC" w14:textId="5331A802" w:rsidR="00EB5DBC" w:rsidRPr="00442E98" w:rsidRDefault="00D57BB9" w:rsidP="002C7A3C">
      <w:pPr>
        <w:pStyle w:val="NormalWeb"/>
        <w:jc w:val="both"/>
        <w:rPr>
          <w:lang w:val="fr-FR"/>
        </w:rPr>
      </w:pPr>
      <w:r w:rsidRPr="00442E98">
        <w:rPr>
          <w:lang w:val="fr-FR"/>
        </w:rPr>
        <w:t>UI a octroyé 300.000</w:t>
      </w:r>
      <w:r w:rsidR="002C7A3C">
        <w:rPr>
          <w:lang w:val="fr-FR"/>
        </w:rPr>
        <w:t xml:space="preserve"> </w:t>
      </w:r>
      <w:r w:rsidRPr="00442E98">
        <w:rPr>
          <w:lang w:val="fr-FR"/>
        </w:rPr>
        <w:t>F</w:t>
      </w:r>
      <w:r w:rsidR="002C7A3C">
        <w:rPr>
          <w:lang w:val="fr-FR"/>
        </w:rPr>
        <w:t>RW</w:t>
      </w:r>
      <w:r w:rsidRPr="00442E98">
        <w:rPr>
          <w:lang w:val="fr-FR"/>
        </w:rPr>
        <w:t xml:space="preserve"> de frais de roulement à MAMA </w:t>
      </w:r>
      <w:proofErr w:type="spellStart"/>
      <w:r w:rsidRPr="00442E98">
        <w:rPr>
          <w:lang w:val="fr-FR"/>
        </w:rPr>
        <w:t>Mugogwe</w:t>
      </w:r>
      <w:proofErr w:type="spellEnd"/>
      <w:r w:rsidRPr="00442E98">
        <w:rPr>
          <w:lang w:val="fr-FR"/>
        </w:rPr>
        <w:t xml:space="preserve"> pour commencer cette activité.</w:t>
      </w:r>
    </w:p>
    <w:p w14:paraId="3163DD98" w14:textId="071A1C18" w:rsidR="007204F8" w:rsidRPr="00442E98" w:rsidRDefault="00DC2A15" w:rsidP="002260C1">
      <w:pPr>
        <w:rPr>
          <w:b/>
          <w:bCs/>
          <w:noProof/>
        </w:rPr>
      </w:pPr>
      <w:r w:rsidRPr="00442E98">
        <w:rPr>
          <w:b/>
          <w:bCs/>
          <w:noProof/>
        </w:rPr>
        <w:t xml:space="preserve">II.4. </w:t>
      </w:r>
      <w:r w:rsidR="007204F8" w:rsidRPr="00442E98">
        <w:rPr>
          <w:b/>
          <w:bCs/>
          <w:noProof/>
        </w:rPr>
        <w:t>Plantation des arbres fruitiers</w:t>
      </w:r>
      <w:r w:rsidR="00642C04" w:rsidRPr="00442E98">
        <w:rPr>
          <w:b/>
          <w:bCs/>
          <w:noProof/>
        </w:rPr>
        <w:t xml:space="preserve"> et agroforesteries</w:t>
      </w:r>
    </w:p>
    <w:p w14:paraId="2B735F68" w14:textId="041FD75A" w:rsidR="00642C04" w:rsidRPr="00442E98" w:rsidRDefault="00642C04" w:rsidP="002260C1">
      <w:pPr>
        <w:rPr>
          <w:b/>
          <w:bCs/>
          <w:noProof/>
        </w:rPr>
      </w:pPr>
    </w:p>
    <w:p w14:paraId="2D7DA17B" w14:textId="5534E203" w:rsidR="00EF4899" w:rsidRDefault="00EF4899" w:rsidP="00EF4899">
      <w:pPr>
        <w:jc w:val="both"/>
        <w:rPr>
          <w:bCs/>
        </w:rPr>
      </w:pPr>
      <w:r w:rsidRPr="00442E98">
        <w:rPr>
          <w:bCs/>
        </w:rPr>
        <w:t xml:space="preserve">UI a acheté et distribué aux membres des </w:t>
      </w:r>
      <w:proofErr w:type="spellStart"/>
      <w:r w:rsidRPr="00442E98">
        <w:rPr>
          <w:bCs/>
        </w:rPr>
        <w:t>MAMAs</w:t>
      </w:r>
      <w:proofErr w:type="spellEnd"/>
      <w:r w:rsidRPr="00442E98">
        <w:rPr>
          <w:bCs/>
        </w:rPr>
        <w:t xml:space="preserve"> </w:t>
      </w:r>
      <w:proofErr w:type="spellStart"/>
      <w:r w:rsidRPr="00442E98">
        <w:rPr>
          <w:bCs/>
        </w:rPr>
        <w:t>Kimirehe</w:t>
      </w:r>
      <w:proofErr w:type="spellEnd"/>
      <w:r w:rsidRPr="00442E98">
        <w:rPr>
          <w:bCs/>
        </w:rPr>
        <w:t xml:space="preserve">, </w:t>
      </w:r>
      <w:proofErr w:type="spellStart"/>
      <w:r w:rsidRPr="00442E98">
        <w:rPr>
          <w:bCs/>
        </w:rPr>
        <w:t>Buhimba</w:t>
      </w:r>
      <w:proofErr w:type="spellEnd"/>
      <w:r w:rsidRPr="00442E98">
        <w:rPr>
          <w:bCs/>
        </w:rPr>
        <w:t xml:space="preserve"> et Kiruhura des plants fruitiers. Les mamans ont été rappelées de l’importance des fruits surtout pour s’assurer de la bonne nutrition aux enfants et à la bonne santé de tous les membres de la famille. </w:t>
      </w:r>
      <w:r w:rsidR="007A7520" w:rsidRPr="00442E98">
        <w:rPr>
          <w:bCs/>
        </w:rPr>
        <w:t xml:space="preserve">Des membres ont </w:t>
      </w:r>
      <w:r w:rsidR="00F90D9B" w:rsidRPr="00442E98">
        <w:rPr>
          <w:bCs/>
        </w:rPr>
        <w:t>porté</w:t>
      </w:r>
      <w:r w:rsidR="007A7520" w:rsidRPr="00442E98">
        <w:rPr>
          <w:bCs/>
        </w:rPr>
        <w:t xml:space="preserve"> des avocats, des </w:t>
      </w:r>
      <w:r w:rsidR="00F90D9B" w:rsidRPr="00442E98">
        <w:rPr>
          <w:bCs/>
        </w:rPr>
        <w:t>papayers</w:t>
      </w:r>
      <w:r w:rsidR="007A7520" w:rsidRPr="00442E98">
        <w:rPr>
          <w:bCs/>
        </w:rPr>
        <w:t xml:space="preserve"> </w:t>
      </w:r>
      <w:r w:rsidR="00144E60" w:rsidRPr="00442E98">
        <w:rPr>
          <w:bCs/>
        </w:rPr>
        <w:t>et maracuja</w:t>
      </w:r>
      <w:r w:rsidR="00F90D9B" w:rsidRPr="00442E98">
        <w:rPr>
          <w:bCs/>
        </w:rPr>
        <w:t xml:space="preserve"> à planter dans les jardins des fruits à la maison et aussi à faire des jardins des fruits dans les champs des associations.</w:t>
      </w:r>
    </w:p>
    <w:p w14:paraId="4183DAB6" w14:textId="77777777" w:rsidR="00D2039E" w:rsidRPr="00442E98" w:rsidRDefault="00D2039E" w:rsidP="00EF4899">
      <w:pPr>
        <w:jc w:val="both"/>
        <w:rPr>
          <w:bCs/>
        </w:rPr>
      </w:pPr>
    </w:p>
    <w:p w14:paraId="68CF5E46" w14:textId="46869F38" w:rsidR="003D2FD2" w:rsidRPr="00442E98" w:rsidRDefault="00CD60F2" w:rsidP="00EF4899">
      <w:pPr>
        <w:jc w:val="both"/>
        <w:rPr>
          <w:bCs/>
        </w:rPr>
      </w:pPr>
      <w:r w:rsidRPr="00442E98">
        <w:rPr>
          <w:bCs/>
        </w:rPr>
        <w:t xml:space="preserve">Des associations qui ont déjà leurs propres champs ont planté également des </w:t>
      </w:r>
      <w:proofErr w:type="spellStart"/>
      <w:r w:rsidRPr="00442E98">
        <w:rPr>
          <w:bCs/>
        </w:rPr>
        <w:t>calliandra</w:t>
      </w:r>
      <w:proofErr w:type="spellEnd"/>
      <w:r w:rsidRPr="00442E98">
        <w:rPr>
          <w:bCs/>
        </w:rPr>
        <w:t xml:space="preserve"> et </w:t>
      </w:r>
      <w:proofErr w:type="spellStart"/>
      <w:r w:rsidRPr="00442E98">
        <w:rPr>
          <w:bCs/>
        </w:rPr>
        <w:t>grevillia</w:t>
      </w:r>
      <w:proofErr w:type="spellEnd"/>
      <w:r w:rsidRPr="00442E98">
        <w:rPr>
          <w:bCs/>
        </w:rPr>
        <w:t xml:space="preserve"> sur les champs. C’est surtout dans le cadre de la protection de ces champs contre l’érosion</w:t>
      </w:r>
      <w:r w:rsidR="00DC2A15" w:rsidRPr="00442E98">
        <w:rPr>
          <w:bCs/>
        </w:rPr>
        <w:t xml:space="preserve"> et de la protection de l’environnement</w:t>
      </w:r>
      <w:r w:rsidRPr="00442E98">
        <w:rPr>
          <w:bCs/>
        </w:rPr>
        <w:t>.</w:t>
      </w:r>
    </w:p>
    <w:p w14:paraId="7075DD6E" w14:textId="77777777" w:rsidR="003D2FD2" w:rsidRPr="00442E98" w:rsidRDefault="003D2FD2" w:rsidP="00EF4899">
      <w:pPr>
        <w:jc w:val="both"/>
        <w:rPr>
          <w:bCs/>
        </w:rPr>
      </w:pPr>
    </w:p>
    <w:p w14:paraId="2253C899" w14:textId="1B48FA65" w:rsidR="00563EFB" w:rsidRPr="00442E98" w:rsidRDefault="00CD60F2" w:rsidP="00D2039E">
      <w:pPr>
        <w:jc w:val="center"/>
        <w:rPr>
          <w:bCs/>
        </w:rPr>
      </w:pPr>
      <w:r w:rsidRPr="00442E98">
        <w:rPr>
          <w:noProof/>
          <w:lang w:val="en-US" w:eastAsia="en-US"/>
        </w:rPr>
        <w:drawing>
          <wp:inline distT="0" distB="0" distL="0" distR="0" wp14:anchorId="7152EA9C" wp14:editId="75173044">
            <wp:extent cx="5898515" cy="3402227"/>
            <wp:effectExtent l="0" t="0" r="6985" b="8255"/>
            <wp:docPr id="10" name="Picture 10" descr="C:\Users\PC\Documents\New folder\New folder\Camera\IMG_20241216_114125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ocuments\New folder\New folder\Camera\IMG_20241216_114125_430.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l="11759" r="5394"/>
                    <a:stretch/>
                  </pic:blipFill>
                  <pic:spPr bwMode="auto">
                    <a:xfrm>
                      <a:off x="0" y="0"/>
                      <a:ext cx="5940174" cy="3426256"/>
                    </a:xfrm>
                    <a:prstGeom prst="rect">
                      <a:avLst/>
                    </a:prstGeom>
                    <a:noFill/>
                    <a:ln>
                      <a:noFill/>
                    </a:ln>
                    <a:extLst>
                      <a:ext uri="{53640926-AAD7-44D8-BBD7-CCE9431645EC}">
                        <a14:shadowObscured xmlns:a14="http://schemas.microsoft.com/office/drawing/2010/main"/>
                      </a:ext>
                    </a:extLst>
                  </pic:spPr>
                </pic:pic>
              </a:graphicData>
            </a:graphic>
          </wp:inline>
        </w:drawing>
      </w:r>
    </w:p>
    <w:p w14:paraId="536A3419" w14:textId="17A62712" w:rsidR="007204F8" w:rsidRPr="00442E98" w:rsidRDefault="00101826" w:rsidP="00D2039E">
      <w:pPr>
        <w:jc w:val="center"/>
        <w:rPr>
          <w:b/>
        </w:rPr>
      </w:pPr>
      <w:r w:rsidRPr="00442E98">
        <w:rPr>
          <w:b/>
        </w:rPr>
        <w:t xml:space="preserve">Photo des plants d’arbres de MAMA </w:t>
      </w:r>
      <w:proofErr w:type="spellStart"/>
      <w:r w:rsidRPr="00442E98">
        <w:rPr>
          <w:b/>
        </w:rPr>
        <w:t>Buhimba</w:t>
      </w:r>
      <w:proofErr w:type="spellEnd"/>
    </w:p>
    <w:p w14:paraId="034B09E4" w14:textId="77777777" w:rsidR="00B73FBA" w:rsidRPr="00442E98" w:rsidRDefault="00B73FBA" w:rsidP="00587EFE">
      <w:pPr>
        <w:jc w:val="both"/>
        <w:rPr>
          <w:bCs/>
          <w:i/>
          <w:iCs/>
        </w:rPr>
      </w:pPr>
    </w:p>
    <w:p w14:paraId="3BA302C9" w14:textId="77777777" w:rsidR="00105780" w:rsidRDefault="00105780">
      <w:pPr>
        <w:spacing w:after="160" w:line="259" w:lineRule="auto"/>
        <w:rPr>
          <w:b/>
          <w:bCs/>
        </w:rPr>
      </w:pPr>
      <w:r>
        <w:rPr>
          <w:b/>
          <w:bCs/>
        </w:rPr>
        <w:br w:type="page"/>
      </w:r>
    </w:p>
    <w:p w14:paraId="70C72C25" w14:textId="7EF5ED71" w:rsidR="00B73FBA" w:rsidRPr="00442E98" w:rsidRDefault="00D44ABF" w:rsidP="00D44ABF">
      <w:pPr>
        <w:jc w:val="both"/>
        <w:rPr>
          <w:b/>
          <w:bCs/>
        </w:rPr>
      </w:pPr>
      <w:r w:rsidRPr="00442E98">
        <w:rPr>
          <w:b/>
          <w:bCs/>
        </w:rPr>
        <w:lastRenderedPageBreak/>
        <w:t xml:space="preserve">II.5. </w:t>
      </w:r>
      <w:r w:rsidR="00B73FBA" w:rsidRPr="00442E98">
        <w:rPr>
          <w:b/>
          <w:bCs/>
        </w:rPr>
        <w:t xml:space="preserve">Visite à domicile des familles membres des </w:t>
      </w:r>
      <w:proofErr w:type="spellStart"/>
      <w:r w:rsidR="00B73FBA" w:rsidRPr="00442E98">
        <w:rPr>
          <w:b/>
          <w:bCs/>
        </w:rPr>
        <w:t>MAMAs</w:t>
      </w:r>
      <w:proofErr w:type="spellEnd"/>
      <w:r w:rsidR="000F5929" w:rsidRPr="00442E98">
        <w:rPr>
          <w:b/>
          <w:bCs/>
        </w:rPr>
        <w:t xml:space="preserve"> et réunions des </w:t>
      </w:r>
      <w:proofErr w:type="spellStart"/>
      <w:r w:rsidR="000F5929" w:rsidRPr="00442E98">
        <w:rPr>
          <w:b/>
          <w:bCs/>
        </w:rPr>
        <w:t>MAMAs</w:t>
      </w:r>
      <w:proofErr w:type="spellEnd"/>
    </w:p>
    <w:p w14:paraId="5E71B2AE" w14:textId="77777777" w:rsidR="00A73964" w:rsidRPr="00442E98" w:rsidRDefault="00A73964" w:rsidP="00587EFE">
      <w:pPr>
        <w:jc w:val="both"/>
        <w:rPr>
          <w:bCs/>
        </w:rPr>
      </w:pPr>
    </w:p>
    <w:p w14:paraId="7BD2FF9D" w14:textId="7D636B08" w:rsidR="006F6521" w:rsidRPr="00442E98" w:rsidRDefault="00D44ABF" w:rsidP="00587EFE">
      <w:pPr>
        <w:jc w:val="both"/>
        <w:rPr>
          <w:bCs/>
        </w:rPr>
      </w:pPr>
      <w:r w:rsidRPr="00442E98">
        <w:rPr>
          <w:bCs/>
        </w:rPr>
        <w:t>14</w:t>
      </w:r>
      <w:r w:rsidR="00A73964" w:rsidRPr="00442E98">
        <w:rPr>
          <w:bCs/>
        </w:rPr>
        <w:t xml:space="preserve"> visites </w:t>
      </w:r>
      <w:r w:rsidRPr="00442E98">
        <w:rPr>
          <w:bCs/>
        </w:rPr>
        <w:t xml:space="preserve">à domicile </w:t>
      </w:r>
      <w:r w:rsidR="00A73964" w:rsidRPr="00442E98">
        <w:rPr>
          <w:bCs/>
        </w:rPr>
        <w:t xml:space="preserve">ont été </w:t>
      </w:r>
      <w:r w:rsidR="00100662" w:rsidRPr="00442E98">
        <w:rPr>
          <w:bCs/>
        </w:rPr>
        <w:t xml:space="preserve">effectuées dans les </w:t>
      </w:r>
      <w:r w:rsidR="00185ECF" w:rsidRPr="00442E98">
        <w:rPr>
          <w:bCs/>
        </w:rPr>
        <w:t>familles d</w:t>
      </w:r>
      <w:r w:rsidR="00A73964" w:rsidRPr="00442E98">
        <w:rPr>
          <w:bCs/>
        </w:rPr>
        <w:t>es membres</w:t>
      </w:r>
      <w:r w:rsidR="00185ECF" w:rsidRPr="00442E98">
        <w:rPr>
          <w:bCs/>
        </w:rPr>
        <w:t xml:space="preserve"> de </w:t>
      </w:r>
      <w:proofErr w:type="spellStart"/>
      <w:r w:rsidR="00185ECF" w:rsidRPr="00442E98">
        <w:rPr>
          <w:bCs/>
        </w:rPr>
        <w:t>MAMAs</w:t>
      </w:r>
      <w:proofErr w:type="spellEnd"/>
      <w:r w:rsidR="00185ECF" w:rsidRPr="00442E98">
        <w:rPr>
          <w:bCs/>
        </w:rPr>
        <w:t xml:space="preserve"> </w:t>
      </w:r>
      <w:proofErr w:type="spellStart"/>
      <w:r w:rsidRPr="00442E98">
        <w:rPr>
          <w:bCs/>
        </w:rPr>
        <w:t>Gafumba</w:t>
      </w:r>
      <w:proofErr w:type="spellEnd"/>
      <w:r w:rsidRPr="00442E98">
        <w:rPr>
          <w:bCs/>
        </w:rPr>
        <w:t xml:space="preserve"> et </w:t>
      </w:r>
      <w:proofErr w:type="spellStart"/>
      <w:r w:rsidRPr="00442E98">
        <w:rPr>
          <w:bCs/>
        </w:rPr>
        <w:t>Buhimba</w:t>
      </w:r>
      <w:proofErr w:type="spellEnd"/>
      <w:r w:rsidR="00A73964" w:rsidRPr="00442E98">
        <w:rPr>
          <w:bCs/>
        </w:rPr>
        <w:t>.</w:t>
      </w:r>
      <w:r w:rsidR="00100662" w:rsidRPr="00442E98">
        <w:rPr>
          <w:bCs/>
        </w:rPr>
        <w:t xml:space="preserve"> </w:t>
      </w:r>
      <w:r w:rsidR="00574624" w:rsidRPr="00442E98">
        <w:rPr>
          <w:bCs/>
        </w:rPr>
        <w:t>On a observé les logements des animaux</w:t>
      </w:r>
      <w:r w:rsidR="00D64B4B" w:rsidRPr="00442E98">
        <w:rPr>
          <w:bCs/>
        </w:rPr>
        <w:t xml:space="preserve"> et l’état des animaux octroyé par UI</w:t>
      </w:r>
      <w:r w:rsidR="00574624" w:rsidRPr="00442E98">
        <w:rPr>
          <w:bCs/>
        </w:rPr>
        <w:t>, tout en intéressant les membres à installer chez elles les jardins des légumes, l’hygiène familiale</w:t>
      </w:r>
      <w:r w:rsidR="00D64B4B" w:rsidRPr="00442E98">
        <w:rPr>
          <w:bCs/>
        </w:rPr>
        <w:t xml:space="preserve"> surtout qu’on a trouvé ceux qui n’ont pas de toilettes appropriées et les encourager à faire l’e</w:t>
      </w:r>
      <w:r w:rsidR="00D6419D" w:rsidRPr="00442E98">
        <w:rPr>
          <w:bCs/>
        </w:rPr>
        <w:t>f</w:t>
      </w:r>
      <w:r w:rsidR="00D64B4B" w:rsidRPr="00442E98">
        <w:rPr>
          <w:bCs/>
        </w:rPr>
        <w:t>fort possible pour en avoir et boire de l’eau propre</w:t>
      </w:r>
      <w:r w:rsidR="00D6419D" w:rsidRPr="00442E98">
        <w:rPr>
          <w:bCs/>
        </w:rPr>
        <w:t xml:space="preserve"> ainsi </w:t>
      </w:r>
      <w:r w:rsidR="00574624" w:rsidRPr="00442E98">
        <w:rPr>
          <w:bCs/>
        </w:rPr>
        <w:t>l’éducation de</w:t>
      </w:r>
      <w:r w:rsidR="00D6419D" w:rsidRPr="00442E98">
        <w:rPr>
          <w:bCs/>
        </w:rPr>
        <w:t xml:space="preserve"> tous </w:t>
      </w:r>
      <w:r w:rsidR="000F5929" w:rsidRPr="00442E98">
        <w:rPr>
          <w:bCs/>
        </w:rPr>
        <w:t>les enfants</w:t>
      </w:r>
      <w:r w:rsidR="00D6419D" w:rsidRPr="00442E98">
        <w:rPr>
          <w:bCs/>
        </w:rPr>
        <w:t xml:space="preserve"> en âge scolaire.</w:t>
      </w:r>
    </w:p>
    <w:p w14:paraId="2E7E6750" w14:textId="69C22326" w:rsidR="00701345" w:rsidRDefault="006F6521" w:rsidP="00105780">
      <w:pPr>
        <w:jc w:val="center"/>
      </w:pPr>
      <w:r w:rsidRPr="00442E98">
        <w:rPr>
          <w:noProof/>
          <w:lang w:val="en-US" w:eastAsia="en-US"/>
        </w:rPr>
        <w:drawing>
          <wp:inline distT="0" distB="0" distL="0" distR="0" wp14:anchorId="332003C4" wp14:editId="205F4A46">
            <wp:extent cx="4817583" cy="21031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7478" cy="2116171"/>
                    </a:xfrm>
                    <a:prstGeom prst="rect">
                      <a:avLst/>
                    </a:prstGeom>
                    <a:noFill/>
                    <a:ln>
                      <a:noFill/>
                    </a:ln>
                  </pic:spPr>
                </pic:pic>
              </a:graphicData>
            </a:graphic>
          </wp:inline>
        </w:drawing>
      </w:r>
    </w:p>
    <w:p w14:paraId="63D53DB3" w14:textId="5EFB9D71" w:rsidR="00A45FA9" w:rsidRDefault="00701345" w:rsidP="00105780">
      <w:pPr>
        <w:jc w:val="center"/>
      </w:pPr>
      <w:r w:rsidRPr="000C0BE0">
        <w:rPr>
          <w:b/>
          <w:bCs/>
        </w:rPr>
        <w:t>Alexie et ses bébés avec son mari et grand-mère</w:t>
      </w:r>
      <w:r w:rsidRPr="00701345">
        <w:rPr>
          <w:noProof/>
          <w:lang w:eastAsia="en-US"/>
        </w:rPr>
        <w:t xml:space="preserve"> </w:t>
      </w:r>
      <w:r w:rsidR="006F6521" w:rsidRPr="00442E98">
        <w:rPr>
          <w:noProof/>
          <w:lang w:val="en-US" w:eastAsia="en-US"/>
        </w:rPr>
        <w:drawing>
          <wp:inline distT="0" distB="0" distL="0" distR="0" wp14:anchorId="1FAC8E70" wp14:editId="2D49FA79">
            <wp:extent cx="4784913" cy="2034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4171" cy="2063988"/>
                    </a:xfrm>
                    <a:prstGeom prst="rect">
                      <a:avLst/>
                    </a:prstGeom>
                    <a:noFill/>
                    <a:ln>
                      <a:noFill/>
                    </a:ln>
                  </pic:spPr>
                </pic:pic>
              </a:graphicData>
            </a:graphic>
          </wp:inline>
        </w:drawing>
      </w:r>
    </w:p>
    <w:p w14:paraId="29A670CF" w14:textId="01292FBC" w:rsidR="00A45FA9" w:rsidRDefault="000C0BE0" w:rsidP="00105780">
      <w:pPr>
        <w:jc w:val="center"/>
        <w:rPr>
          <w:b/>
          <w:bCs/>
        </w:rPr>
      </w:pPr>
      <w:r w:rsidRPr="000C0BE0">
        <w:rPr>
          <w:b/>
          <w:bCs/>
        </w:rPr>
        <w:t xml:space="preserve">Jacqueline et ses enfants à </w:t>
      </w:r>
      <w:proofErr w:type="spellStart"/>
      <w:r w:rsidRPr="000C0BE0">
        <w:rPr>
          <w:b/>
          <w:bCs/>
        </w:rPr>
        <w:t>Gafumba</w:t>
      </w:r>
      <w:proofErr w:type="spellEnd"/>
      <w:r w:rsidRPr="000C0BE0">
        <w:rPr>
          <w:b/>
          <w:bCs/>
        </w:rPr>
        <w:t>/Rusatira</w:t>
      </w:r>
    </w:p>
    <w:p w14:paraId="2CC12A64" w14:textId="77777777" w:rsidR="00105780" w:rsidRPr="0061777E" w:rsidRDefault="00105780" w:rsidP="00105780">
      <w:pPr>
        <w:jc w:val="center"/>
        <w:rPr>
          <w:b/>
          <w:bCs/>
        </w:rPr>
      </w:pPr>
    </w:p>
    <w:p w14:paraId="046849DD" w14:textId="7A31BD4D" w:rsidR="00CD25A0" w:rsidRPr="00442E98" w:rsidRDefault="00B57F79" w:rsidP="00B57F79">
      <w:pPr>
        <w:pStyle w:val="Paragraphedeliste"/>
        <w:numPr>
          <w:ilvl w:val="0"/>
          <w:numId w:val="21"/>
        </w:numPr>
        <w:rPr>
          <w:b/>
          <w:lang w:eastAsia="en-US"/>
        </w:rPr>
      </w:pPr>
      <w:r w:rsidRPr="00442E98">
        <w:rPr>
          <w:b/>
          <w:lang w:eastAsia="en-US"/>
        </w:rPr>
        <w:t>D</w:t>
      </w:r>
      <w:r w:rsidR="00415F4F" w:rsidRPr="00442E98">
        <w:rPr>
          <w:b/>
          <w:lang w:eastAsia="en-US"/>
        </w:rPr>
        <w:t>istribution de l’équipement médical dans les centres de santé</w:t>
      </w:r>
    </w:p>
    <w:p w14:paraId="5D864584" w14:textId="677121FC" w:rsidR="00C87AA4" w:rsidRPr="00442E98" w:rsidRDefault="008B48A9" w:rsidP="00C87AA4">
      <w:pPr>
        <w:spacing w:before="100" w:beforeAutospacing="1" w:after="100" w:afterAutospacing="1"/>
        <w:rPr>
          <w:lang w:eastAsia="en-US"/>
        </w:rPr>
      </w:pPr>
      <w:r w:rsidRPr="00442E98">
        <w:rPr>
          <w:noProof/>
          <w:lang w:eastAsia="en-US"/>
        </w:rPr>
        <w:t xml:space="preserve">Les centres de santé de Rusatira et Rubona du secteur Rusatira ont recu de l’equipement de maternite et autre materiel </w:t>
      </w:r>
      <w:r w:rsidR="00DD0F88" w:rsidRPr="00442E98">
        <w:rPr>
          <w:noProof/>
          <w:lang w:eastAsia="en-US"/>
        </w:rPr>
        <w:t xml:space="preserve">medical et paramedical </w:t>
      </w:r>
      <w:r w:rsidRPr="00442E98">
        <w:rPr>
          <w:noProof/>
          <w:lang w:eastAsia="en-US"/>
        </w:rPr>
        <w:t>qui aide à ameliorer le service qu’ils donnent aux patients.</w:t>
      </w:r>
    </w:p>
    <w:p w14:paraId="78091CBF" w14:textId="6734F5EC" w:rsidR="00DA027A" w:rsidRPr="00442E98" w:rsidRDefault="00415F4F" w:rsidP="00105780">
      <w:pPr>
        <w:jc w:val="center"/>
      </w:pPr>
      <w:r w:rsidRPr="00442E98">
        <w:rPr>
          <w:noProof/>
          <w:lang w:val="en-US" w:eastAsia="en-US"/>
        </w:rPr>
        <w:drawing>
          <wp:inline distT="0" distB="0" distL="0" distR="0" wp14:anchorId="3681AB31" wp14:editId="2D771976">
            <wp:extent cx="2682815" cy="1914525"/>
            <wp:effectExtent l="0" t="0" r="3810" b="0"/>
            <wp:docPr id="12" name="Picture 12" descr="C:\Users\PC\Documents\New folder\New folder\Camera\IMG_20250224_141435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C\Documents\New folder\New folder\Camera\IMG_20250224_141435_1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2507" cy="1921442"/>
                    </a:xfrm>
                    <a:prstGeom prst="rect">
                      <a:avLst/>
                    </a:prstGeom>
                    <a:noFill/>
                    <a:ln>
                      <a:noFill/>
                    </a:ln>
                  </pic:spPr>
                </pic:pic>
              </a:graphicData>
            </a:graphic>
          </wp:inline>
        </w:drawing>
      </w:r>
      <w:r w:rsidRPr="00442E98">
        <w:rPr>
          <w:noProof/>
          <w:lang w:val="en-US" w:eastAsia="en-US"/>
        </w:rPr>
        <w:drawing>
          <wp:inline distT="0" distB="0" distL="0" distR="0" wp14:anchorId="0BF4FF15" wp14:editId="3C7444AE">
            <wp:extent cx="2708694" cy="1924050"/>
            <wp:effectExtent l="0" t="0" r="0" b="0"/>
            <wp:docPr id="28" name="Picture 28" descr="C:\Users\PC\Documents\New folder\New folder\Camera\IMG_20250128_091947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ocuments\New folder\New folder\Camera\IMG_20250128_091947_0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2648" cy="1926858"/>
                    </a:xfrm>
                    <a:prstGeom prst="rect">
                      <a:avLst/>
                    </a:prstGeom>
                    <a:noFill/>
                    <a:ln>
                      <a:noFill/>
                    </a:ln>
                  </pic:spPr>
                </pic:pic>
              </a:graphicData>
            </a:graphic>
          </wp:inline>
        </w:drawing>
      </w:r>
    </w:p>
    <w:p w14:paraId="15C99194" w14:textId="0C4EF365" w:rsidR="0044546F" w:rsidRPr="00442E98" w:rsidRDefault="00105780" w:rsidP="0044546F">
      <w:pPr>
        <w:rPr>
          <w:b/>
        </w:rPr>
      </w:pPr>
      <w:r>
        <w:rPr>
          <w:b/>
        </w:rPr>
        <w:t>Les t</w:t>
      </w:r>
      <w:r w:rsidR="008B48A9" w:rsidRPr="00442E98">
        <w:rPr>
          <w:b/>
        </w:rPr>
        <w:t>itulaire</w:t>
      </w:r>
      <w:r>
        <w:rPr>
          <w:b/>
        </w:rPr>
        <w:t>s</w:t>
      </w:r>
      <w:r w:rsidR="008B48A9" w:rsidRPr="00442E98">
        <w:rPr>
          <w:b/>
        </w:rPr>
        <w:t xml:space="preserve"> du c</w:t>
      </w:r>
      <w:r w:rsidR="00DA027A" w:rsidRPr="00442E98">
        <w:rPr>
          <w:b/>
        </w:rPr>
        <w:t xml:space="preserve">entre de </w:t>
      </w:r>
      <w:r w:rsidR="00C31329" w:rsidRPr="00442E98">
        <w:rPr>
          <w:b/>
        </w:rPr>
        <w:t>santé</w:t>
      </w:r>
      <w:r w:rsidR="008B48A9" w:rsidRPr="00442E98">
        <w:rPr>
          <w:b/>
        </w:rPr>
        <w:t xml:space="preserve"> de Rusatir</w:t>
      </w:r>
      <w:r w:rsidR="002C7A3C">
        <w:rPr>
          <w:b/>
        </w:rPr>
        <w:t>a</w:t>
      </w:r>
      <w:r w:rsidR="008B48A9" w:rsidRPr="00442E98">
        <w:rPr>
          <w:b/>
        </w:rPr>
        <w:t xml:space="preserve"> et de</w:t>
      </w:r>
      <w:r w:rsidR="0044546F" w:rsidRPr="00442E98">
        <w:rPr>
          <w:b/>
        </w:rPr>
        <w:t xml:space="preserve"> </w:t>
      </w:r>
      <w:proofErr w:type="spellStart"/>
      <w:r w:rsidR="0044546F" w:rsidRPr="00442E98">
        <w:rPr>
          <w:b/>
        </w:rPr>
        <w:t>Rubona</w:t>
      </w:r>
      <w:proofErr w:type="spellEnd"/>
      <w:r w:rsidR="008B48A9" w:rsidRPr="00442E98">
        <w:rPr>
          <w:b/>
        </w:rPr>
        <w:t xml:space="preserve"> ont reçu le matériel via UI</w:t>
      </w:r>
    </w:p>
    <w:sectPr w:rsidR="0044546F" w:rsidRPr="00442E98" w:rsidSect="0075212A">
      <w:pgSz w:w="11906" w:h="16838"/>
      <w:pgMar w:top="1135"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3F1"/>
    <w:multiLevelType w:val="hybridMultilevel"/>
    <w:tmpl w:val="61F437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8235CB7"/>
    <w:multiLevelType w:val="hybridMultilevel"/>
    <w:tmpl w:val="579EAE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462098"/>
    <w:multiLevelType w:val="hybridMultilevel"/>
    <w:tmpl w:val="45D428EC"/>
    <w:lvl w:ilvl="0" w:tplc="C8BC7300">
      <w:start w:val="1"/>
      <w:numFmt w:val="upperRoman"/>
      <w:lvlText w:val="%1."/>
      <w:lvlJc w:val="left"/>
      <w:pPr>
        <w:ind w:left="1080" w:hanging="72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94ED0"/>
    <w:multiLevelType w:val="hybridMultilevel"/>
    <w:tmpl w:val="86201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1856F8"/>
    <w:multiLevelType w:val="hybridMultilevel"/>
    <w:tmpl w:val="53A09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447EC"/>
    <w:multiLevelType w:val="hybridMultilevel"/>
    <w:tmpl w:val="3376A4EA"/>
    <w:lvl w:ilvl="0" w:tplc="CC28A122">
      <w:start w:val="2"/>
      <w:numFmt w:val="upp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11852"/>
    <w:multiLevelType w:val="hybridMultilevel"/>
    <w:tmpl w:val="CA688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DD551D"/>
    <w:multiLevelType w:val="hybridMultilevel"/>
    <w:tmpl w:val="A014C396"/>
    <w:lvl w:ilvl="0" w:tplc="C1B4BAE0">
      <w:start w:val="1"/>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C3F3AA1"/>
    <w:multiLevelType w:val="hybridMultilevel"/>
    <w:tmpl w:val="F2DEC660"/>
    <w:lvl w:ilvl="0" w:tplc="F7CE45E2">
      <w:start w:val="1"/>
      <w:numFmt w:val="upperLetter"/>
      <w:lvlText w:val="%1."/>
      <w:lvlJc w:val="left"/>
      <w:pPr>
        <w:ind w:left="360" w:hanging="360"/>
      </w:pPr>
      <w:rPr>
        <w:rFonts w:ascii="Times New Roman" w:eastAsia="Times New Roman" w:hAnsi="Times New Roman" w:cs="Times New Roman"/>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8D16EAA"/>
    <w:multiLevelType w:val="hybridMultilevel"/>
    <w:tmpl w:val="A39E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9C3250"/>
    <w:multiLevelType w:val="hybridMultilevel"/>
    <w:tmpl w:val="6D02764A"/>
    <w:lvl w:ilvl="0" w:tplc="D5E65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D93A91"/>
    <w:multiLevelType w:val="hybridMultilevel"/>
    <w:tmpl w:val="A22044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2848EE"/>
    <w:multiLevelType w:val="multilevel"/>
    <w:tmpl w:val="3B92C7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i/>
        <w:i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5162238"/>
    <w:multiLevelType w:val="hybridMultilevel"/>
    <w:tmpl w:val="E7D0D0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6381817"/>
    <w:multiLevelType w:val="multilevel"/>
    <w:tmpl w:val="8182E8CA"/>
    <w:lvl w:ilvl="0">
      <w:start w:val="1"/>
      <w:numFmt w:val="bullet"/>
      <w:lvlText w:val=""/>
      <w:lvlJc w:val="left"/>
      <w:pPr>
        <w:ind w:left="540" w:hanging="540"/>
      </w:pPr>
      <w:rPr>
        <w:rFonts w:ascii="Wingdings" w:hAnsi="Wingding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77799A"/>
    <w:multiLevelType w:val="hybridMultilevel"/>
    <w:tmpl w:val="F22897B8"/>
    <w:lvl w:ilvl="0" w:tplc="F18E7A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105DAA"/>
    <w:multiLevelType w:val="hybridMultilevel"/>
    <w:tmpl w:val="14DE0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577A6C"/>
    <w:multiLevelType w:val="hybridMultilevel"/>
    <w:tmpl w:val="00FE8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7D4771"/>
    <w:multiLevelType w:val="hybridMultilevel"/>
    <w:tmpl w:val="00FE8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8519D4"/>
    <w:multiLevelType w:val="hybridMultilevel"/>
    <w:tmpl w:val="08A870AA"/>
    <w:lvl w:ilvl="0" w:tplc="E12E1C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0F43D9"/>
    <w:multiLevelType w:val="hybridMultilevel"/>
    <w:tmpl w:val="2E164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4D4CA2"/>
    <w:multiLevelType w:val="hybridMultilevel"/>
    <w:tmpl w:val="2F30B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E1E0FDA"/>
    <w:multiLevelType w:val="hybridMultilevel"/>
    <w:tmpl w:val="9F587D52"/>
    <w:lvl w:ilvl="0" w:tplc="040C0005">
      <w:start w:val="1"/>
      <w:numFmt w:val="bullet"/>
      <w:lvlText w:val=""/>
      <w:lvlJc w:val="left"/>
      <w:pPr>
        <w:tabs>
          <w:tab w:val="num" w:pos="24"/>
        </w:tabs>
        <w:ind w:left="24" w:hanging="360"/>
      </w:pPr>
      <w:rPr>
        <w:rFonts w:ascii="Wingdings" w:hAnsi="Wingdings" w:hint="default"/>
      </w:rPr>
    </w:lvl>
    <w:lvl w:ilvl="1" w:tplc="040C0003" w:tentative="1">
      <w:start w:val="1"/>
      <w:numFmt w:val="bullet"/>
      <w:lvlText w:val="o"/>
      <w:lvlJc w:val="left"/>
      <w:pPr>
        <w:tabs>
          <w:tab w:val="num" w:pos="744"/>
        </w:tabs>
        <w:ind w:left="744" w:hanging="360"/>
      </w:pPr>
      <w:rPr>
        <w:rFonts w:ascii="Courier New" w:hAnsi="Courier New" w:cs="Courier New" w:hint="default"/>
      </w:rPr>
    </w:lvl>
    <w:lvl w:ilvl="2" w:tplc="040C0005" w:tentative="1">
      <w:start w:val="1"/>
      <w:numFmt w:val="bullet"/>
      <w:lvlText w:val=""/>
      <w:lvlJc w:val="left"/>
      <w:pPr>
        <w:tabs>
          <w:tab w:val="num" w:pos="1464"/>
        </w:tabs>
        <w:ind w:left="1464" w:hanging="360"/>
      </w:pPr>
      <w:rPr>
        <w:rFonts w:ascii="Wingdings" w:hAnsi="Wingdings" w:hint="default"/>
      </w:rPr>
    </w:lvl>
    <w:lvl w:ilvl="3" w:tplc="040C0001" w:tentative="1">
      <w:start w:val="1"/>
      <w:numFmt w:val="bullet"/>
      <w:lvlText w:val=""/>
      <w:lvlJc w:val="left"/>
      <w:pPr>
        <w:tabs>
          <w:tab w:val="num" w:pos="2184"/>
        </w:tabs>
        <w:ind w:left="2184" w:hanging="360"/>
      </w:pPr>
      <w:rPr>
        <w:rFonts w:ascii="Symbol" w:hAnsi="Symbol" w:hint="default"/>
      </w:rPr>
    </w:lvl>
    <w:lvl w:ilvl="4" w:tplc="040C0003" w:tentative="1">
      <w:start w:val="1"/>
      <w:numFmt w:val="bullet"/>
      <w:lvlText w:val="o"/>
      <w:lvlJc w:val="left"/>
      <w:pPr>
        <w:tabs>
          <w:tab w:val="num" w:pos="2904"/>
        </w:tabs>
        <w:ind w:left="2904" w:hanging="360"/>
      </w:pPr>
      <w:rPr>
        <w:rFonts w:ascii="Courier New" w:hAnsi="Courier New" w:cs="Courier New" w:hint="default"/>
      </w:rPr>
    </w:lvl>
    <w:lvl w:ilvl="5" w:tplc="040C0005" w:tentative="1">
      <w:start w:val="1"/>
      <w:numFmt w:val="bullet"/>
      <w:lvlText w:val=""/>
      <w:lvlJc w:val="left"/>
      <w:pPr>
        <w:tabs>
          <w:tab w:val="num" w:pos="3624"/>
        </w:tabs>
        <w:ind w:left="3624" w:hanging="360"/>
      </w:pPr>
      <w:rPr>
        <w:rFonts w:ascii="Wingdings" w:hAnsi="Wingdings" w:hint="default"/>
      </w:rPr>
    </w:lvl>
    <w:lvl w:ilvl="6" w:tplc="040C0001" w:tentative="1">
      <w:start w:val="1"/>
      <w:numFmt w:val="bullet"/>
      <w:lvlText w:val=""/>
      <w:lvlJc w:val="left"/>
      <w:pPr>
        <w:tabs>
          <w:tab w:val="num" w:pos="4344"/>
        </w:tabs>
        <w:ind w:left="4344" w:hanging="360"/>
      </w:pPr>
      <w:rPr>
        <w:rFonts w:ascii="Symbol" w:hAnsi="Symbol" w:hint="default"/>
      </w:rPr>
    </w:lvl>
    <w:lvl w:ilvl="7" w:tplc="040C0003" w:tentative="1">
      <w:start w:val="1"/>
      <w:numFmt w:val="bullet"/>
      <w:lvlText w:val="o"/>
      <w:lvlJc w:val="left"/>
      <w:pPr>
        <w:tabs>
          <w:tab w:val="num" w:pos="5064"/>
        </w:tabs>
        <w:ind w:left="5064" w:hanging="360"/>
      </w:pPr>
      <w:rPr>
        <w:rFonts w:ascii="Courier New" w:hAnsi="Courier New" w:cs="Courier New" w:hint="default"/>
      </w:rPr>
    </w:lvl>
    <w:lvl w:ilvl="8" w:tplc="040C0005" w:tentative="1">
      <w:start w:val="1"/>
      <w:numFmt w:val="bullet"/>
      <w:lvlText w:val=""/>
      <w:lvlJc w:val="left"/>
      <w:pPr>
        <w:tabs>
          <w:tab w:val="num" w:pos="5784"/>
        </w:tabs>
        <w:ind w:left="5784" w:hanging="360"/>
      </w:pPr>
      <w:rPr>
        <w:rFonts w:ascii="Wingdings" w:hAnsi="Wingdings" w:hint="default"/>
      </w:rPr>
    </w:lvl>
  </w:abstractNum>
  <w:num w:numId="1" w16cid:durableId="292256640">
    <w:abstractNumId w:val="9"/>
  </w:num>
  <w:num w:numId="2" w16cid:durableId="1121462385">
    <w:abstractNumId w:val="16"/>
  </w:num>
  <w:num w:numId="3" w16cid:durableId="1197934178">
    <w:abstractNumId w:val="14"/>
  </w:num>
  <w:num w:numId="4" w16cid:durableId="1700468059">
    <w:abstractNumId w:val="13"/>
  </w:num>
  <w:num w:numId="5" w16cid:durableId="1598099946">
    <w:abstractNumId w:val="21"/>
  </w:num>
  <w:num w:numId="6" w16cid:durableId="1454206017">
    <w:abstractNumId w:val="7"/>
  </w:num>
  <w:num w:numId="7" w16cid:durableId="80567492">
    <w:abstractNumId w:val="8"/>
  </w:num>
  <w:num w:numId="8" w16cid:durableId="1196700311">
    <w:abstractNumId w:val="20"/>
  </w:num>
  <w:num w:numId="9" w16cid:durableId="324821797">
    <w:abstractNumId w:val="3"/>
  </w:num>
  <w:num w:numId="10" w16cid:durableId="499854014">
    <w:abstractNumId w:val="22"/>
  </w:num>
  <w:num w:numId="11" w16cid:durableId="1183933229">
    <w:abstractNumId w:val="0"/>
  </w:num>
  <w:num w:numId="12" w16cid:durableId="852764981">
    <w:abstractNumId w:val="1"/>
  </w:num>
  <w:num w:numId="13" w16cid:durableId="1276212342">
    <w:abstractNumId w:val="10"/>
  </w:num>
  <w:num w:numId="14" w16cid:durableId="1557085283">
    <w:abstractNumId w:val="15"/>
  </w:num>
  <w:num w:numId="15" w16cid:durableId="2058814317">
    <w:abstractNumId w:val="6"/>
  </w:num>
  <w:num w:numId="16" w16cid:durableId="1320503410">
    <w:abstractNumId w:val="18"/>
  </w:num>
  <w:num w:numId="17" w16cid:durableId="1150487336">
    <w:abstractNumId w:val="4"/>
  </w:num>
  <w:num w:numId="18" w16cid:durableId="1779569579">
    <w:abstractNumId w:val="12"/>
  </w:num>
  <w:num w:numId="19" w16cid:durableId="1066495956">
    <w:abstractNumId w:val="11"/>
  </w:num>
  <w:num w:numId="20" w16cid:durableId="143739049">
    <w:abstractNumId w:val="17"/>
  </w:num>
  <w:num w:numId="21" w16cid:durableId="2071268057">
    <w:abstractNumId w:val="5"/>
  </w:num>
  <w:num w:numId="22" w16cid:durableId="1932353301">
    <w:abstractNumId w:val="2"/>
  </w:num>
  <w:num w:numId="23" w16cid:durableId="161670977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7EFE"/>
    <w:rsid w:val="00007FBF"/>
    <w:rsid w:val="00010448"/>
    <w:rsid w:val="000135D8"/>
    <w:rsid w:val="00015915"/>
    <w:rsid w:val="00023A5C"/>
    <w:rsid w:val="00025858"/>
    <w:rsid w:val="00025B77"/>
    <w:rsid w:val="0002685F"/>
    <w:rsid w:val="000269E5"/>
    <w:rsid w:val="0003044E"/>
    <w:rsid w:val="00031310"/>
    <w:rsid w:val="00032A19"/>
    <w:rsid w:val="000364C5"/>
    <w:rsid w:val="0005558A"/>
    <w:rsid w:val="000603D8"/>
    <w:rsid w:val="00061965"/>
    <w:rsid w:val="00076131"/>
    <w:rsid w:val="00083907"/>
    <w:rsid w:val="00091178"/>
    <w:rsid w:val="000928F1"/>
    <w:rsid w:val="00092A1F"/>
    <w:rsid w:val="00093761"/>
    <w:rsid w:val="00095ED9"/>
    <w:rsid w:val="000B394E"/>
    <w:rsid w:val="000B42E3"/>
    <w:rsid w:val="000C0BE0"/>
    <w:rsid w:val="000C35E7"/>
    <w:rsid w:val="000D7DF4"/>
    <w:rsid w:val="000E15FF"/>
    <w:rsid w:val="000E17C6"/>
    <w:rsid w:val="000E363C"/>
    <w:rsid w:val="000E3F6E"/>
    <w:rsid w:val="000F0FA8"/>
    <w:rsid w:val="000F5929"/>
    <w:rsid w:val="00100662"/>
    <w:rsid w:val="00101826"/>
    <w:rsid w:val="00105780"/>
    <w:rsid w:val="00105D55"/>
    <w:rsid w:val="00106CB4"/>
    <w:rsid w:val="0011075A"/>
    <w:rsid w:val="00111310"/>
    <w:rsid w:val="001115D5"/>
    <w:rsid w:val="00116253"/>
    <w:rsid w:val="00123158"/>
    <w:rsid w:val="001232CF"/>
    <w:rsid w:val="00131599"/>
    <w:rsid w:val="001351AF"/>
    <w:rsid w:val="00135C20"/>
    <w:rsid w:val="001379A6"/>
    <w:rsid w:val="00137C84"/>
    <w:rsid w:val="00144E60"/>
    <w:rsid w:val="001462D3"/>
    <w:rsid w:val="00147FE0"/>
    <w:rsid w:val="00150223"/>
    <w:rsid w:val="00150933"/>
    <w:rsid w:val="0015336B"/>
    <w:rsid w:val="00173F68"/>
    <w:rsid w:val="00180D50"/>
    <w:rsid w:val="001841FB"/>
    <w:rsid w:val="00184264"/>
    <w:rsid w:val="00185ECF"/>
    <w:rsid w:val="0018680B"/>
    <w:rsid w:val="00187FC2"/>
    <w:rsid w:val="00190CBB"/>
    <w:rsid w:val="00191491"/>
    <w:rsid w:val="001922C1"/>
    <w:rsid w:val="00196B8B"/>
    <w:rsid w:val="001A5D5A"/>
    <w:rsid w:val="001B3E9A"/>
    <w:rsid w:val="001B5223"/>
    <w:rsid w:val="001B7FCE"/>
    <w:rsid w:val="001C3DBE"/>
    <w:rsid w:val="001C4DC7"/>
    <w:rsid w:val="001D24CC"/>
    <w:rsid w:val="001D2646"/>
    <w:rsid w:val="001F030B"/>
    <w:rsid w:val="00202BAE"/>
    <w:rsid w:val="002161BB"/>
    <w:rsid w:val="002260C1"/>
    <w:rsid w:val="00246401"/>
    <w:rsid w:val="00246A0E"/>
    <w:rsid w:val="00250B1A"/>
    <w:rsid w:val="00250D9F"/>
    <w:rsid w:val="00252D1F"/>
    <w:rsid w:val="00257670"/>
    <w:rsid w:val="002639C6"/>
    <w:rsid w:val="00272689"/>
    <w:rsid w:val="00280568"/>
    <w:rsid w:val="002857D3"/>
    <w:rsid w:val="002861D8"/>
    <w:rsid w:val="002B0715"/>
    <w:rsid w:val="002C2F4B"/>
    <w:rsid w:val="002C5FA9"/>
    <w:rsid w:val="002C7A3C"/>
    <w:rsid w:val="002D7A0D"/>
    <w:rsid w:val="002E5436"/>
    <w:rsid w:val="002F6186"/>
    <w:rsid w:val="00302FE2"/>
    <w:rsid w:val="00307A7C"/>
    <w:rsid w:val="00313DFD"/>
    <w:rsid w:val="0031634D"/>
    <w:rsid w:val="003175D4"/>
    <w:rsid w:val="003225D6"/>
    <w:rsid w:val="003251B9"/>
    <w:rsid w:val="003270F5"/>
    <w:rsid w:val="00337DFF"/>
    <w:rsid w:val="00342073"/>
    <w:rsid w:val="00345BFC"/>
    <w:rsid w:val="003463A8"/>
    <w:rsid w:val="00351240"/>
    <w:rsid w:val="00357EC6"/>
    <w:rsid w:val="003609C5"/>
    <w:rsid w:val="00366259"/>
    <w:rsid w:val="00366548"/>
    <w:rsid w:val="00377922"/>
    <w:rsid w:val="0038470A"/>
    <w:rsid w:val="0038681A"/>
    <w:rsid w:val="003904A0"/>
    <w:rsid w:val="003912E5"/>
    <w:rsid w:val="003A024B"/>
    <w:rsid w:val="003A39B6"/>
    <w:rsid w:val="003A75E7"/>
    <w:rsid w:val="003D2F45"/>
    <w:rsid w:val="003D2FD2"/>
    <w:rsid w:val="003D66D4"/>
    <w:rsid w:val="003F2C10"/>
    <w:rsid w:val="003F3480"/>
    <w:rsid w:val="00412F6C"/>
    <w:rsid w:val="00415F4F"/>
    <w:rsid w:val="00415FD0"/>
    <w:rsid w:val="00417B6D"/>
    <w:rsid w:val="0042008F"/>
    <w:rsid w:val="004213D7"/>
    <w:rsid w:val="00426163"/>
    <w:rsid w:val="0044147B"/>
    <w:rsid w:val="00442E98"/>
    <w:rsid w:val="0044546F"/>
    <w:rsid w:val="004575B5"/>
    <w:rsid w:val="004659CD"/>
    <w:rsid w:val="00472B54"/>
    <w:rsid w:val="00473CD8"/>
    <w:rsid w:val="00477203"/>
    <w:rsid w:val="004832E2"/>
    <w:rsid w:val="00483E04"/>
    <w:rsid w:val="004A0637"/>
    <w:rsid w:val="004A76D7"/>
    <w:rsid w:val="004B6DFA"/>
    <w:rsid w:val="004C2349"/>
    <w:rsid w:val="004C4943"/>
    <w:rsid w:val="004D1D66"/>
    <w:rsid w:val="004E1D61"/>
    <w:rsid w:val="004F41B9"/>
    <w:rsid w:val="00505A1A"/>
    <w:rsid w:val="00507925"/>
    <w:rsid w:val="005111DD"/>
    <w:rsid w:val="00511CFF"/>
    <w:rsid w:val="00512DED"/>
    <w:rsid w:val="00515E2F"/>
    <w:rsid w:val="005241B2"/>
    <w:rsid w:val="0053031D"/>
    <w:rsid w:val="00531759"/>
    <w:rsid w:val="00537E40"/>
    <w:rsid w:val="00560163"/>
    <w:rsid w:val="00563EFB"/>
    <w:rsid w:val="0056746D"/>
    <w:rsid w:val="00574624"/>
    <w:rsid w:val="0057655E"/>
    <w:rsid w:val="005776AA"/>
    <w:rsid w:val="00586E0C"/>
    <w:rsid w:val="00587EFE"/>
    <w:rsid w:val="00591956"/>
    <w:rsid w:val="005939F1"/>
    <w:rsid w:val="0059675B"/>
    <w:rsid w:val="005A048E"/>
    <w:rsid w:val="005A402F"/>
    <w:rsid w:val="005C13A0"/>
    <w:rsid w:val="005C217E"/>
    <w:rsid w:val="005D0A7B"/>
    <w:rsid w:val="005D1C36"/>
    <w:rsid w:val="005E71F8"/>
    <w:rsid w:val="005F25A8"/>
    <w:rsid w:val="0060610E"/>
    <w:rsid w:val="0061107A"/>
    <w:rsid w:val="0061777E"/>
    <w:rsid w:val="00622194"/>
    <w:rsid w:val="00642C04"/>
    <w:rsid w:val="006447FF"/>
    <w:rsid w:val="00646360"/>
    <w:rsid w:val="006463EB"/>
    <w:rsid w:val="00651E1B"/>
    <w:rsid w:val="00652522"/>
    <w:rsid w:val="00657174"/>
    <w:rsid w:val="00671A75"/>
    <w:rsid w:val="00674E98"/>
    <w:rsid w:val="0068773D"/>
    <w:rsid w:val="006A48C8"/>
    <w:rsid w:val="006A50D6"/>
    <w:rsid w:val="006A55B0"/>
    <w:rsid w:val="006B23C7"/>
    <w:rsid w:val="006C68BB"/>
    <w:rsid w:val="006D380E"/>
    <w:rsid w:val="006D5520"/>
    <w:rsid w:val="006D66C2"/>
    <w:rsid w:val="006D6F24"/>
    <w:rsid w:val="006F3718"/>
    <w:rsid w:val="006F6521"/>
    <w:rsid w:val="00701345"/>
    <w:rsid w:val="007139C0"/>
    <w:rsid w:val="007153C7"/>
    <w:rsid w:val="00715B3D"/>
    <w:rsid w:val="007204F8"/>
    <w:rsid w:val="00720D4C"/>
    <w:rsid w:val="00724B5F"/>
    <w:rsid w:val="0072679C"/>
    <w:rsid w:val="00730645"/>
    <w:rsid w:val="00731076"/>
    <w:rsid w:val="007322F1"/>
    <w:rsid w:val="007329F5"/>
    <w:rsid w:val="0073514D"/>
    <w:rsid w:val="007365DB"/>
    <w:rsid w:val="0073698F"/>
    <w:rsid w:val="00747883"/>
    <w:rsid w:val="0075212A"/>
    <w:rsid w:val="00761902"/>
    <w:rsid w:val="00762364"/>
    <w:rsid w:val="00773176"/>
    <w:rsid w:val="00780EE8"/>
    <w:rsid w:val="00782438"/>
    <w:rsid w:val="0078308A"/>
    <w:rsid w:val="00783C99"/>
    <w:rsid w:val="007872D1"/>
    <w:rsid w:val="00796911"/>
    <w:rsid w:val="007A5E9B"/>
    <w:rsid w:val="007A7520"/>
    <w:rsid w:val="007B3DBF"/>
    <w:rsid w:val="007D7780"/>
    <w:rsid w:val="007E29ED"/>
    <w:rsid w:val="007E40B6"/>
    <w:rsid w:val="007E7555"/>
    <w:rsid w:val="007F5758"/>
    <w:rsid w:val="00800C52"/>
    <w:rsid w:val="00810381"/>
    <w:rsid w:val="008121B7"/>
    <w:rsid w:val="00813DAD"/>
    <w:rsid w:val="00815711"/>
    <w:rsid w:val="00817ED5"/>
    <w:rsid w:val="0082189F"/>
    <w:rsid w:val="00823E61"/>
    <w:rsid w:val="00826752"/>
    <w:rsid w:val="00841FB0"/>
    <w:rsid w:val="00842A57"/>
    <w:rsid w:val="0086024D"/>
    <w:rsid w:val="00861453"/>
    <w:rsid w:val="008707C6"/>
    <w:rsid w:val="00871E42"/>
    <w:rsid w:val="008779E3"/>
    <w:rsid w:val="008800F4"/>
    <w:rsid w:val="00886D1A"/>
    <w:rsid w:val="008906F9"/>
    <w:rsid w:val="00891D10"/>
    <w:rsid w:val="0089739A"/>
    <w:rsid w:val="008A1875"/>
    <w:rsid w:val="008A4270"/>
    <w:rsid w:val="008A5AC6"/>
    <w:rsid w:val="008A639C"/>
    <w:rsid w:val="008A6665"/>
    <w:rsid w:val="008A677E"/>
    <w:rsid w:val="008A78FB"/>
    <w:rsid w:val="008A7E9F"/>
    <w:rsid w:val="008B1617"/>
    <w:rsid w:val="008B1CA0"/>
    <w:rsid w:val="008B48A9"/>
    <w:rsid w:val="008D11B9"/>
    <w:rsid w:val="008D7F1D"/>
    <w:rsid w:val="008E52E0"/>
    <w:rsid w:val="008E642A"/>
    <w:rsid w:val="008E670D"/>
    <w:rsid w:val="0090093F"/>
    <w:rsid w:val="0090762F"/>
    <w:rsid w:val="00922B0C"/>
    <w:rsid w:val="009243BD"/>
    <w:rsid w:val="00931FAD"/>
    <w:rsid w:val="009356F5"/>
    <w:rsid w:val="00937185"/>
    <w:rsid w:val="0096242A"/>
    <w:rsid w:val="009638B9"/>
    <w:rsid w:val="00965DE4"/>
    <w:rsid w:val="00970278"/>
    <w:rsid w:val="009716E1"/>
    <w:rsid w:val="0097566D"/>
    <w:rsid w:val="00981E3E"/>
    <w:rsid w:val="00997A6A"/>
    <w:rsid w:val="00997D06"/>
    <w:rsid w:val="009A78BC"/>
    <w:rsid w:val="009B318F"/>
    <w:rsid w:val="009B60AD"/>
    <w:rsid w:val="009C206B"/>
    <w:rsid w:val="009C6699"/>
    <w:rsid w:val="009D071A"/>
    <w:rsid w:val="009D1D61"/>
    <w:rsid w:val="009D2851"/>
    <w:rsid w:val="009D7BDF"/>
    <w:rsid w:val="009E2FC3"/>
    <w:rsid w:val="00A009C3"/>
    <w:rsid w:val="00A05C4F"/>
    <w:rsid w:val="00A11C12"/>
    <w:rsid w:val="00A11DB2"/>
    <w:rsid w:val="00A20E48"/>
    <w:rsid w:val="00A24B12"/>
    <w:rsid w:val="00A279B0"/>
    <w:rsid w:val="00A35E11"/>
    <w:rsid w:val="00A40F31"/>
    <w:rsid w:val="00A45FA9"/>
    <w:rsid w:val="00A52C78"/>
    <w:rsid w:val="00A57B0A"/>
    <w:rsid w:val="00A602B4"/>
    <w:rsid w:val="00A605A5"/>
    <w:rsid w:val="00A612E5"/>
    <w:rsid w:val="00A65C9E"/>
    <w:rsid w:val="00A6667F"/>
    <w:rsid w:val="00A73964"/>
    <w:rsid w:val="00A81FDC"/>
    <w:rsid w:val="00A840B7"/>
    <w:rsid w:val="00A84979"/>
    <w:rsid w:val="00A867A9"/>
    <w:rsid w:val="00A94B92"/>
    <w:rsid w:val="00AA4EAF"/>
    <w:rsid w:val="00AB0DE7"/>
    <w:rsid w:val="00AB294B"/>
    <w:rsid w:val="00AD7904"/>
    <w:rsid w:val="00AE162E"/>
    <w:rsid w:val="00AE5E00"/>
    <w:rsid w:val="00AE6793"/>
    <w:rsid w:val="00B01487"/>
    <w:rsid w:val="00B07D91"/>
    <w:rsid w:val="00B1062F"/>
    <w:rsid w:val="00B11C4F"/>
    <w:rsid w:val="00B22F93"/>
    <w:rsid w:val="00B251D2"/>
    <w:rsid w:val="00B413FE"/>
    <w:rsid w:val="00B51BAF"/>
    <w:rsid w:val="00B57F79"/>
    <w:rsid w:val="00B67A7C"/>
    <w:rsid w:val="00B73FBA"/>
    <w:rsid w:val="00B807F1"/>
    <w:rsid w:val="00B80C6B"/>
    <w:rsid w:val="00B82F6C"/>
    <w:rsid w:val="00B85C61"/>
    <w:rsid w:val="00B868F1"/>
    <w:rsid w:val="00B95C92"/>
    <w:rsid w:val="00BA6D8F"/>
    <w:rsid w:val="00BB55B3"/>
    <w:rsid w:val="00BC0E1E"/>
    <w:rsid w:val="00BC2463"/>
    <w:rsid w:val="00BD5CB7"/>
    <w:rsid w:val="00BE3A0E"/>
    <w:rsid w:val="00BF45CE"/>
    <w:rsid w:val="00BF7447"/>
    <w:rsid w:val="00C106B0"/>
    <w:rsid w:val="00C107FB"/>
    <w:rsid w:val="00C11648"/>
    <w:rsid w:val="00C224C5"/>
    <w:rsid w:val="00C30DF3"/>
    <w:rsid w:val="00C31329"/>
    <w:rsid w:val="00C32876"/>
    <w:rsid w:val="00C33B0B"/>
    <w:rsid w:val="00C52349"/>
    <w:rsid w:val="00C61AD9"/>
    <w:rsid w:val="00C74B10"/>
    <w:rsid w:val="00C74E39"/>
    <w:rsid w:val="00C75A2E"/>
    <w:rsid w:val="00C87AA4"/>
    <w:rsid w:val="00C94BA8"/>
    <w:rsid w:val="00C955E6"/>
    <w:rsid w:val="00C95E2E"/>
    <w:rsid w:val="00C96A15"/>
    <w:rsid w:val="00C96A66"/>
    <w:rsid w:val="00CA1864"/>
    <w:rsid w:val="00CB5FAA"/>
    <w:rsid w:val="00CB6762"/>
    <w:rsid w:val="00CC0DEE"/>
    <w:rsid w:val="00CC16BF"/>
    <w:rsid w:val="00CC4EF5"/>
    <w:rsid w:val="00CD25A0"/>
    <w:rsid w:val="00CD60F2"/>
    <w:rsid w:val="00CE045E"/>
    <w:rsid w:val="00CE5162"/>
    <w:rsid w:val="00D02DEA"/>
    <w:rsid w:val="00D04803"/>
    <w:rsid w:val="00D110E5"/>
    <w:rsid w:val="00D2039E"/>
    <w:rsid w:val="00D27638"/>
    <w:rsid w:val="00D41154"/>
    <w:rsid w:val="00D44ABF"/>
    <w:rsid w:val="00D44D1C"/>
    <w:rsid w:val="00D5056D"/>
    <w:rsid w:val="00D522DA"/>
    <w:rsid w:val="00D55E40"/>
    <w:rsid w:val="00D575C0"/>
    <w:rsid w:val="00D57BB9"/>
    <w:rsid w:val="00D6419D"/>
    <w:rsid w:val="00D64B4B"/>
    <w:rsid w:val="00D71366"/>
    <w:rsid w:val="00D73337"/>
    <w:rsid w:val="00D77C9C"/>
    <w:rsid w:val="00D77D92"/>
    <w:rsid w:val="00D83C82"/>
    <w:rsid w:val="00D84BB5"/>
    <w:rsid w:val="00D87B71"/>
    <w:rsid w:val="00DA027A"/>
    <w:rsid w:val="00DA5852"/>
    <w:rsid w:val="00DB25B0"/>
    <w:rsid w:val="00DB4DE9"/>
    <w:rsid w:val="00DB6F35"/>
    <w:rsid w:val="00DC2A15"/>
    <w:rsid w:val="00DC605E"/>
    <w:rsid w:val="00DC786F"/>
    <w:rsid w:val="00DD0F88"/>
    <w:rsid w:val="00DD103A"/>
    <w:rsid w:val="00DD5743"/>
    <w:rsid w:val="00DE12C8"/>
    <w:rsid w:val="00DE30E5"/>
    <w:rsid w:val="00DE63DD"/>
    <w:rsid w:val="00DE7198"/>
    <w:rsid w:val="00DF40C0"/>
    <w:rsid w:val="00DF4FE2"/>
    <w:rsid w:val="00DF7478"/>
    <w:rsid w:val="00DF79DD"/>
    <w:rsid w:val="00E06BDF"/>
    <w:rsid w:val="00E1733B"/>
    <w:rsid w:val="00E21F62"/>
    <w:rsid w:val="00E23A0B"/>
    <w:rsid w:val="00E26FA2"/>
    <w:rsid w:val="00E30F48"/>
    <w:rsid w:val="00E35009"/>
    <w:rsid w:val="00E41E5B"/>
    <w:rsid w:val="00E462C6"/>
    <w:rsid w:val="00E6118E"/>
    <w:rsid w:val="00E710C1"/>
    <w:rsid w:val="00E83A8C"/>
    <w:rsid w:val="00E84536"/>
    <w:rsid w:val="00E860AE"/>
    <w:rsid w:val="00E95231"/>
    <w:rsid w:val="00EA6566"/>
    <w:rsid w:val="00EB087D"/>
    <w:rsid w:val="00EB5DBC"/>
    <w:rsid w:val="00ED474A"/>
    <w:rsid w:val="00ED53F6"/>
    <w:rsid w:val="00ED5AAF"/>
    <w:rsid w:val="00EE1730"/>
    <w:rsid w:val="00EE51EC"/>
    <w:rsid w:val="00EF37CE"/>
    <w:rsid w:val="00EF4899"/>
    <w:rsid w:val="00EF4D1F"/>
    <w:rsid w:val="00EF6ED0"/>
    <w:rsid w:val="00F12C7D"/>
    <w:rsid w:val="00F1552B"/>
    <w:rsid w:val="00F238FA"/>
    <w:rsid w:val="00F26B84"/>
    <w:rsid w:val="00F30D71"/>
    <w:rsid w:val="00F42DED"/>
    <w:rsid w:val="00F444A8"/>
    <w:rsid w:val="00F46133"/>
    <w:rsid w:val="00F468EC"/>
    <w:rsid w:val="00F54074"/>
    <w:rsid w:val="00F64CC4"/>
    <w:rsid w:val="00F66EEE"/>
    <w:rsid w:val="00F759BD"/>
    <w:rsid w:val="00F90D9B"/>
    <w:rsid w:val="00F91808"/>
    <w:rsid w:val="00F93B6E"/>
    <w:rsid w:val="00FB2E3F"/>
    <w:rsid w:val="00FB570D"/>
    <w:rsid w:val="00FC3277"/>
    <w:rsid w:val="00FC3AC9"/>
    <w:rsid w:val="00FC4627"/>
    <w:rsid w:val="00FD0E65"/>
    <w:rsid w:val="00FE7658"/>
    <w:rsid w:val="00FF08B8"/>
    <w:rsid w:val="00FF4E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46F8A"/>
  <w15:docId w15:val="{8B2838C3-05F9-4AD4-9100-DF05D1D0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EFE"/>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EB087D"/>
    <w:pPr>
      <w:keepNext/>
      <w:spacing w:before="240" w:after="60"/>
      <w:outlineLvl w:val="0"/>
    </w:pPr>
    <w:rPr>
      <w:rFonts w:ascii="Arial" w:hAnsi="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87EFE"/>
    <w:pPr>
      <w:ind w:left="720"/>
    </w:pPr>
  </w:style>
  <w:style w:type="character" w:customStyle="1" w:styleId="Titre1Car">
    <w:name w:val="Titre 1 Car"/>
    <w:basedOn w:val="Policepardfaut"/>
    <w:link w:val="Titre1"/>
    <w:rsid w:val="00EB087D"/>
    <w:rPr>
      <w:rFonts w:ascii="Arial" w:eastAsia="Times New Roman" w:hAnsi="Arial" w:cs="Times New Roman"/>
      <w:b/>
      <w:bCs/>
      <w:kern w:val="32"/>
      <w:sz w:val="32"/>
      <w:szCs w:val="32"/>
      <w:lang w:eastAsia="fr-FR"/>
    </w:rPr>
  </w:style>
  <w:style w:type="paragraph" w:styleId="Titre">
    <w:name w:val="Title"/>
    <w:basedOn w:val="Normal"/>
    <w:link w:val="TitreCar"/>
    <w:qFormat/>
    <w:rsid w:val="00D77C9C"/>
    <w:pPr>
      <w:jc w:val="center"/>
    </w:pPr>
    <w:rPr>
      <w:b/>
      <w:bCs/>
      <w:lang w:val="fr-BE"/>
    </w:rPr>
  </w:style>
  <w:style w:type="character" w:customStyle="1" w:styleId="TitreCar">
    <w:name w:val="Titre Car"/>
    <w:basedOn w:val="Policepardfaut"/>
    <w:link w:val="Titre"/>
    <w:rsid w:val="00D77C9C"/>
    <w:rPr>
      <w:rFonts w:ascii="Times New Roman" w:eastAsia="Times New Roman" w:hAnsi="Times New Roman" w:cs="Times New Roman"/>
      <w:b/>
      <w:bCs/>
      <w:sz w:val="24"/>
      <w:szCs w:val="24"/>
      <w:lang w:val="fr-BE" w:eastAsia="fr-FR"/>
    </w:rPr>
  </w:style>
  <w:style w:type="paragraph" w:styleId="NormalWeb">
    <w:name w:val="Normal (Web)"/>
    <w:basedOn w:val="Normal"/>
    <w:uiPriority w:val="99"/>
    <w:unhideWhenUsed/>
    <w:rsid w:val="0056746D"/>
    <w:pPr>
      <w:spacing w:before="100" w:beforeAutospacing="1" w:after="100" w:afterAutospacing="1"/>
    </w:pPr>
    <w:rPr>
      <w:lang w:val="en-US" w:eastAsia="en-US"/>
    </w:rPr>
  </w:style>
  <w:style w:type="paragraph" w:styleId="Textedebulles">
    <w:name w:val="Balloon Text"/>
    <w:basedOn w:val="Normal"/>
    <w:link w:val="TextedebullesCar"/>
    <w:uiPriority w:val="99"/>
    <w:semiHidden/>
    <w:unhideWhenUsed/>
    <w:rsid w:val="00D04803"/>
    <w:rPr>
      <w:rFonts w:ascii="Tahoma" w:hAnsi="Tahoma" w:cs="Tahoma"/>
      <w:sz w:val="16"/>
      <w:szCs w:val="16"/>
    </w:rPr>
  </w:style>
  <w:style w:type="character" w:customStyle="1" w:styleId="TextedebullesCar">
    <w:name w:val="Texte de bulles Car"/>
    <w:basedOn w:val="Policepardfaut"/>
    <w:link w:val="Textedebulles"/>
    <w:uiPriority w:val="99"/>
    <w:semiHidden/>
    <w:rsid w:val="00D04803"/>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502">
      <w:bodyDiv w:val="1"/>
      <w:marLeft w:val="0"/>
      <w:marRight w:val="0"/>
      <w:marTop w:val="0"/>
      <w:marBottom w:val="0"/>
      <w:divBdr>
        <w:top w:val="none" w:sz="0" w:space="0" w:color="auto"/>
        <w:left w:val="none" w:sz="0" w:space="0" w:color="auto"/>
        <w:bottom w:val="none" w:sz="0" w:space="0" w:color="auto"/>
        <w:right w:val="none" w:sz="0" w:space="0" w:color="auto"/>
      </w:divBdr>
    </w:div>
    <w:div w:id="6293176">
      <w:bodyDiv w:val="1"/>
      <w:marLeft w:val="0"/>
      <w:marRight w:val="0"/>
      <w:marTop w:val="0"/>
      <w:marBottom w:val="0"/>
      <w:divBdr>
        <w:top w:val="none" w:sz="0" w:space="0" w:color="auto"/>
        <w:left w:val="none" w:sz="0" w:space="0" w:color="auto"/>
        <w:bottom w:val="none" w:sz="0" w:space="0" w:color="auto"/>
        <w:right w:val="none" w:sz="0" w:space="0" w:color="auto"/>
      </w:divBdr>
    </w:div>
    <w:div w:id="34818723">
      <w:bodyDiv w:val="1"/>
      <w:marLeft w:val="0"/>
      <w:marRight w:val="0"/>
      <w:marTop w:val="0"/>
      <w:marBottom w:val="0"/>
      <w:divBdr>
        <w:top w:val="none" w:sz="0" w:space="0" w:color="auto"/>
        <w:left w:val="none" w:sz="0" w:space="0" w:color="auto"/>
        <w:bottom w:val="none" w:sz="0" w:space="0" w:color="auto"/>
        <w:right w:val="none" w:sz="0" w:space="0" w:color="auto"/>
      </w:divBdr>
    </w:div>
    <w:div w:id="67652735">
      <w:bodyDiv w:val="1"/>
      <w:marLeft w:val="0"/>
      <w:marRight w:val="0"/>
      <w:marTop w:val="0"/>
      <w:marBottom w:val="0"/>
      <w:divBdr>
        <w:top w:val="none" w:sz="0" w:space="0" w:color="auto"/>
        <w:left w:val="none" w:sz="0" w:space="0" w:color="auto"/>
        <w:bottom w:val="none" w:sz="0" w:space="0" w:color="auto"/>
        <w:right w:val="none" w:sz="0" w:space="0" w:color="auto"/>
      </w:divBdr>
    </w:div>
    <w:div w:id="90203696">
      <w:bodyDiv w:val="1"/>
      <w:marLeft w:val="0"/>
      <w:marRight w:val="0"/>
      <w:marTop w:val="0"/>
      <w:marBottom w:val="0"/>
      <w:divBdr>
        <w:top w:val="none" w:sz="0" w:space="0" w:color="auto"/>
        <w:left w:val="none" w:sz="0" w:space="0" w:color="auto"/>
        <w:bottom w:val="none" w:sz="0" w:space="0" w:color="auto"/>
        <w:right w:val="none" w:sz="0" w:space="0" w:color="auto"/>
      </w:divBdr>
    </w:div>
    <w:div w:id="114183710">
      <w:bodyDiv w:val="1"/>
      <w:marLeft w:val="0"/>
      <w:marRight w:val="0"/>
      <w:marTop w:val="0"/>
      <w:marBottom w:val="0"/>
      <w:divBdr>
        <w:top w:val="none" w:sz="0" w:space="0" w:color="auto"/>
        <w:left w:val="none" w:sz="0" w:space="0" w:color="auto"/>
        <w:bottom w:val="none" w:sz="0" w:space="0" w:color="auto"/>
        <w:right w:val="none" w:sz="0" w:space="0" w:color="auto"/>
      </w:divBdr>
    </w:div>
    <w:div w:id="124663763">
      <w:bodyDiv w:val="1"/>
      <w:marLeft w:val="0"/>
      <w:marRight w:val="0"/>
      <w:marTop w:val="0"/>
      <w:marBottom w:val="0"/>
      <w:divBdr>
        <w:top w:val="none" w:sz="0" w:space="0" w:color="auto"/>
        <w:left w:val="none" w:sz="0" w:space="0" w:color="auto"/>
        <w:bottom w:val="none" w:sz="0" w:space="0" w:color="auto"/>
        <w:right w:val="none" w:sz="0" w:space="0" w:color="auto"/>
      </w:divBdr>
    </w:div>
    <w:div w:id="152526717">
      <w:bodyDiv w:val="1"/>
      <w:marLeft w:val="0"/>
      <w:marRight w:val="0"/>
      <w:marTop w:val="0"/>
      <w:marBottom w:val="0"/>
      <w:divBdr>
        <w:top w:val="none" w:sz="0" w:space="0" w:color="auto"/>
        <w:left w:val="none" w:sz="0" w:space="0" w:color="auto"/>
        <w:bottom w:val="none" w:sz="0" w:space="0" w:color="auto"/>
        <w:right w:val="none" w:sz="0" w:space="0" w:color="auto"/>
      </w:divBdr>
    </w:div>
    <w:div w:id="166407578">
      <w:bodyDiv w:val="1"/>
      <w:marLeft w:val="0"/>
      <w:marRight w:val="0"/>
      <w:marTop w:val="0"/>
      <w:marBottom w:val="0"/>
      <w:divBdr>
        <w:top w:val="none" w:sz="0" w:space="0" w:color="auto"/>
        <w:left w:val="none" w:sz="0" w:space="0" w:color="auto"/>
        <w:bottom w:val="none" w:sz="0" w:space="0" w:color="auto"/>
        <w:right w:val="none" w:sz="0" w:space="0" w:color="auto"/>
      </w:divBdr>
    </w:div>
    <w:div w:id="226720820">
      <w:bodyDiv w:val="1"/>
      <w:marLeft w:val="0"/>
      <w:marRight w:val="0"/>
      <w:marTop w:val="0"/>
      <w:marBottom w:val="0"/>
      <w:divBdr>
        <w:top w:val="none" w:sz="0" w:space="0" w:color="auto"/>
        <w:left w:val="none" w:sz="0" w:space="0" w:color="auto"/>
        <w:bottom w:val="none" w:sz="0" w:space="0" w:color="auto"/>
        <w:right w:val="none" w:sz="0" w:space="0" w:color="auto"/>
      </w:divBdr>
    </w:div>
    <w:div w:id="261886001">
      <w:bodyDiv w:val="1"/>
      <w:marLeft w:val="0"/>
      <w:marRight w:val="0"/>
      <w:marTop w:val="0"/>
      <w:marBottom w:val="0"/>
      <w:divBdr>
        <w:top w:val="none" w:sz="0" w:space="0" w:color="auto"/>
        <w:left w:val="none" w:sz="0" w:space="0" w:color="auto"/>
        <w:bottom w:val="none" w:sz="0" w:space="0" w:color="auto"/>
        <w:right w:val="none" w:sz="0" w:space="0" w:color="auto"/>
      </w:divBdr>
    </w:div>
    <w:div w:id="321931174">
      <w:bodyDiv w:val="1"/>
      <w:marLeft w:val="0"/>
      <w:marRight w:val="0"/>
      <w:marTop w:val="0"/>
      <w:marBottom w:val="0"/>
      <w:divBdr>
        <w:top w:val="none" w:sz="0" w:space="0" w:color="auto"/>
        <w:left w:val="none" w:sz="0" w:space="0" w:color="auto"/>
        <w:bottom w:val="none" w:sz="0" w:space="0" w:color="auto"/>
        <w:right w:val="none" w:sz="0" w:space="0" w:color="auto"/>
      </w:divBdr>
    </w:div>
    <w:div w:id="337005257">
      <w:bodyDiv w:val="1"/>
      <w:marLeft w:val="0"/>
      <w:marRight w:val="0"/>
      <w:marTop w:val="0"/>
      <w:marBottom w:val="0"/>
      <w:divBdr>
        <w:top w:val="none" w:sz="0" w:space="0" w:color="auto"/>
        <w:left w:val="none" w:sz="0" w:space="0" w:color="auto"/>
        <w:bottom w:val="none" w:sz="0" w:space="0" w:color="auto"/>
        <w:right w:val="none" w:sz="0" w:space="0" w:color="auto"/>
      </w:divBdr>
    </w:div>
    <w:div w:id="403988900">
      <w:bodyDiv w:val="1"/>
      <w:marLeft w:val="0"/>
      <w:marRight w:val="0"/>
      <w:marTop w:val="0"/>
      <w:marBottom w:val="0"/>
      <w:divBdr>
        <w:top w:val="none" w:sz="0" w:space="0" w:color="auto"/>
        <w:left w:val="none" w:sz="0" w:space="0" w:color="auto"/>
        <w:bottom w:val="none" w:sz="0" w:space="0" w:color="auto"/>
        <w:right w:val="none" w:sz="0" w:space="0" w:color="auto"/>
      </w:divBdr>
    </w:div>
    <w:div w:id="405809988">
      <w:bodyDiv w:val="1"/>
      <w:marLeft w:val="0"/>
      <w:marRight w:val="0"/>
      <w:marTop w:val="0"/>
      <w:marBottom w:val="0"/>
      <w:divBdr>
        <w:top w:val="none" w:sz="0" w:space="0" w:color="auto"/>
        <w:left w:val="none" w:sz="0" w:space="0" w:color="auto"/>
        <w:bottom w:val="none" w:sz="0" w:space="0" w:color="auto"/>
        <w:right w:val="none" w:sz="0" w:space="0" w:color="auto"/>
      </w:divBdr>
    </w:div>
    <w:div w:id="442384044">
      <w:bodyDiv w:val="1"/>
      <w:marLeft w:val="0"/>
      <w:marRight w:val="0"/>
      <w:marTop w:val="0"/>
      <w:marBottom w:val="0"/>
      <w:divBdr>
        <w:top w:val="none" w:sz="0" w:space="0" w:color="auto"/>
        <w:left w:val="none" w:sz="0" w:space="0" w:color="auto"/>
        <w:bottom w:val="none" w:sz="0" w:space="0" w:color="auto"/>
        <w:right w:val="none" w:sz="0" w:space="0" w:color="auto"/>
      </w:divBdr>
    </w:div>
    <w:div w:id="487136727">
      <w:bodyDiv w:val="1"/>
      <w:marLeft w:val="0"/>
      <w:marRight w:val="0"/>
      <w:marTop w:val="0"/>
      <w:marBottom w:val="0"/>
      <w:divBdr>
        <w:top w:val="none" w:sz="0" w:space="0" w:color="auto"/>
        <w:left w:val="none" w:sz="0" w:space="0" w:color="auto"/>
        <w:bottom w:val="none" w:sz="0" w:space="0" w:color="auto"/>
        <w:right w:val="none" w:sz="0" w:space="0" w:color="auto"/>
      </w:divBdr>
    </w:div>
    <w:div w:id="546769806">
      <w:bodyDiv w:val="1"/>
      <w:marLeft w:val="0"/>
      <w:marRight w:val="0"/>
      <w:marTop w:val="0"/>
      <w:marBottom w:val="0"/>
      <w:divBdr>
        <w:top w:val="none" w:sz="0" w:space="0" w:color="auto"/>
        <w:left w:val="none" w:sz="0" w:space="0" w:color="auto"/>
        <w:bottom w:val="none" w:sz="0" w:space="0" w:color="auto"/>
        <w:right w:val="none" w:sz="0" w:space="0" w:color="auto"/>
      </w:divBdr>
    </w:div>
    <w:div w:id="617611908">
      <w:bodyDiv w:val="1"/>
      <w:marLeft w:val="0"/>
      <w:marRight w:val="0"/>
      <w:marTop w:val="0"/>
      <w:marBottom w:val="0"/>
      <w:divBdr>
        <w:top w:val="none" w:sz="0" w:space="0" w:color="auto"/>
        <w:left w:val="none" w:sz="0" w:space="0" w:color="auto"/>
        <w:bottom w:val="none" w:sz="0" w:space="0" w:color="auto"/>
        <w:right w:val="none" w:sz="0" w:space="0" w:color="auto"/>
      </w:divBdr>
    </w:div>
    <w:div w:id="648630801">
      <w:bodyDiv w:val="1"/>
      <w:marLeft w:val="0"/>
      <w:marRight w:val="0"/>
      <w:marTop w:val="0"/>
      <w:marBottom w:val="0"/>
      <w:divBdr>
        <w:top w:val="none" w:sz="0" w:space="0" w:color="auto"/>
        <w:left w:val="none" w:sz="0" w:space="0" w:color="auto"/>
        <w:bottom w:val="none" w:sz="0" w:space="0" w:color="auto"/>
        <w:right w:val="none" w:sz="0" w:space="0" w:color="auto"/>
      </w:divBdr>
    </w:div>
    <w:div w:id="671877602">
      <w:bodyDiv w:val="1"/>
      <w:marLeft w:val="0"/>
      <w:marRight w:val="0"/>
      <w:marTop w:val="0"/>
      <w:marBottom w:val="0"/>
      <w:divBdr>
        <w:top w:val="none" w:sz="0" w:space="0" w:color="auto"/>
        <w:left w:val="none" w:sz="0" w:space="0" w:color="auto"/>
        <w:bottom w:val="none" w:sz="0" w:space="0" w:color="auto"/>
        <w:right w:val="none" w:sz="0" w:space="0" w:color="auto"/>
      </w:divBdr>
    </w:div>
    <w:div w:id="733700023">
      <w:bodyDiv w:val="1"/>
      <w:marLeft w:val="0"/>
      <w:marRight w:val="0"/>
      <w:marTop w:val="0"/>
      <w:marBottom w:val="0"/>
      <w:divBdr>
        <w:top w:val="none" w:sz="0" w:space="0" w:color="auto"/>
        <w:left w:val="none" w:sz="0" w:space="0" w:color="auto"/>
        <w:bottom w:val="none" w:sz="0" w:space="0" w:color="auto"/>
        <w:right w:val="none" w:sz="0" w:space="0" w:color="auto"/>
      </w:divBdr>
    </w:div>
    <w:div w:id="787622143">
      <w:bodyDiv w:val="1"/>
      <w:marLeft w:val="0"/>
      <w:marRight w:val="0"/>
      <w:marTop w:val="0"/>
      <w:marBottom w:val="0"/>
      <w:divBdr>
        <w:top w:val="none" w:sz="0" w:space="0" w:color="auto"/>
        <w:left w:val="none" w:sz="0" w:space="0" w:color="auto"/>
        <w:bottom w:val="none" w:sz="0" w:space="0" w:color="auto"/>
        <w:right w:val="none" w:sz="0" w:space="0" w:color="auto"/>
      </w:divBdr>
    </w:div>
    <w:div w:id="831064647">
      <w:bodyDiv w:val="1"/>
      <w:marLeft w:val="0"/>
      <w:marRight w:val="0"/>
      <w:marTop w:val="0"/>
      <w:marBottom w:val="0"/>
      <w:divBdr>
        <w:top w:val="none" w:sz="0" w:space="0" w:color="auto"/>
        <w:left w:val="none" w:sz="0" w:space="0" w:color="auto"/>
        <w:bottom w:val="none" w:sz="0" w:space="0" w:color="auto"/>
        <w:right w:val="none" w:sz="0" w:space="0" w:color="auto"/>
      </w:divBdr>
    </w:div>
    <w:div w:id="831408309">
      <w:bodyDiv w:val="1"/>
      <w:marLeft w:val="0"/>
      <w:marRight w:val="0"/>
      <w:marTop w:val="0"/>
      <w:marBottom w:val="0"/>
      <w:divBdr>
        <w:top w:val="none" w:sz="0" w:space="0" w:color="auto"/>
        <w:left w:val="none" w:sz="0" w:space="0" w:color="auto"/>
        <w:bottom w:val="none" w:sz="0" w:space="0" w:color="auto"/>
        <w:right w:val="none" w:sz="0" w:space="0" w:color="auto"/>
      </w:divBdr>
    </w:div>
    <w:div w:id="880479674">
      <w:bodyDiv w:val="1"/>
      <w:marLeft w:val="0"/>
      <w:marRight w:val="0"/>
      <w:marTop w:val="0"/>
      <w:marBottom w:val="0"/>
      <w:divBdr>
        <w:top w:val="none" w:sz="0" w:space="0" w:color="auto"/>
        <w:left w:val="none" w:sz="0" w:space="0" w:color="auto"/>
        <w:bottom w:val="none" w:sz="0" w:space="0" w:color="auto"/>
        <w:right w:val="none" w:sz="0" w:space="0" w:color="auto"/>
      </w:divBdr>
    </w:div>
    <w:div w:id="939022614">
      <w:bodyDiv w:val="1"/>
      <w:marLeft w:val="0"/>
      <w:marRight w:val="0"/>
      <w:marTop w:val="0"/>
      <w:marBottom w:val="0"/>
      <w:divBdr>
        <w:top w:val="none" w:sz="0" w:space="0" w:color="auto"/>
        <w:left w:val="none" w:sz="0" w:space="0" w:color="auto"/>
        <w:bottom w:val="none" w:sz="0" w:space="0" w:color="auto"/>
        <w:right w:val="none" w:sz="0" w:space="0" w:color="auto"/>
      </w:divBdr>
    </w:div>
    <w:div w:id="969287438">
      <w:bodyDiv w:val="1"/>
      <w:marLeft w:val="0"/>
      <w:marRight w:val="0"/>
      <w:marTop w:val="0"/>
      <w:marBottom w:val="0"/>
      <w:divBdr>
        <w:top w:val="none" w:sz="0" w:space="0" w:color="auto"/>
        <w:left w:val="none" w:sz="0" w:space="0" w:color="auto"/>
        <w:bottom w:val="none" w:sz="0" w:space="0" w:color="auto"/>
        <w:right w:val="none" w:sz="0" w:space="0" w:color="auto"/>
      </w:divBdr>
    </w:div>
    <w:div w:id="987318577">
      <w:bodyDiv w:val="1"/>
      <w:marLeft w:val="0"/>
      <w:marRight w:val="0"/>
      <w:marTop w:val="0"/>
      <w:marBottom w:val="0"/>
      <w:divBdr>
        <w:top w:val="none" w:sz="0" w:space="0" w:color="auto"/>
        <w:left w:val="none" w:sz="0" w:space="0" w:color="auto"/>
        <w:bottom w:val="none" w:sz="0" w:space="0" w:color="auto"/>
        <w:right w:val="none" w:sz="0" w:space="0" w:color="auto"/>
      </w:divBdr>
    </w:div>
    <w:div w:id="1038433853">
      <w:bodyDiv w:val="1"/>
      <w:marLeft w:val="0"/>
      <w:marRight w:val="0"/>
      <w:marTop w:val="0"/>
      <w:marBottom w:val="0"/>
      <w:divBdr>
        <w:top w:val="none" w:sz="0" w:space="0" w:color="auto"/>
        <w:left w:val="none" w:sz="0" w:space="0" w:color="auto"/>
        <w:bottom w:val="none" w:sz="0" w:space="0" w:color="auto"/>
        <w:right w:val="none" w:sz="0" w:space="0" w:color="auto"/>
      </w:divBdr>
    </w:div>
    <w:div w:id="1043096937">
      <w:bodyDiv w:val="1"/>
      <w:marLeft w:val="0"/>
      <w:marRight w:val="0"/>
      <w:marTop w:val="0"/>
      <w:marBottom w:val="0"/>
      <w:divBdr>
        <w:top w:val="none" w:sz="0" w:space="0" w:color="auto"/>
        <w:left w:val="none" w:sz="0" w:space="0" w:color="auto"/>
        <w:bottom w:val="none" w:sz="0" w:space="0" w:color="auto"/>
        <w:right w:val="none" w:sz="0" w:space="0" w:color="auto"/>
      </w:divBdr>
    </w:div>
    <w:div w:id="1105536044">
      <w:bodyDiv w:val="1"/>
      <w:marLeft w:val="0"/>
      <w:marRight w:val="0"/>
      <w:marTop w:val="0"/>
      <w:marBottom w:val="0"/>
      <w:divBdr>
        <w:top w:val="none" w:sz="0" w:space="0" w:color="auto"/>
        <w:left w:val="none" w:sz="0" w:space="0" w:color="auto"/>
        <w:bottom w:val="none" w:sz="0" w:space="0" w:color="auto"/>
        <w:right w:val="none" w:sz="0" w:space="0" w:color="auto"/>
      </w:divBdr>
    </w:div>
    <w:div w:id="1160538659">
      <w:bodyDiv w:val="1"/>
      <w:marLeft w:val="0"/>
      <w:marRight w:val="0"/>
      <w:marTop w:val="0"/>
      <w:marBottom w:val="0"/>
      <w:divBdr>
        <w:top w:val="none" w:sz="0" w:space="0" w:color="auto"/>
        <w:left w:val="none" w:sz="0" w:space="0" w:color="auto"/>
        <w:bottom w:val="none" w:sz="0" w:space="0" w:color="auto"/>
        <w:right w:val="none" w:sz="0" w:space="0" w:color="auto"/>
      </w:divBdr>
    </w:div>
    <w:div w:id="1160925415">
      <w:bodyDiv w:val="1"/>
      <w:marLeft w:val="0"/>
      <w:marRight w:val="0"/>
      <w:marTop w:val="0"/>
      <w:marBottom w:val="0"/>
      <w:divBdr>
        <w:top w:val="none" w:sz="0" w:space="0" w:color="auto"/>
        <w:left w:val="none" w:sz="0" w:space="0" w:color="auto"/>
        <w:bottom w:val="none" w:sz="0" w:space="0" w:color="auto"/>
        <w:right w:val="none" w:sz="0" w:space="0" w:color="auto"/>
      </w:divBdr>
    </w:div>
    <w:div w:id="1281184463">
      <w:bodyDiv w:val="1"/>
      <w:marLeft w:val="0"/>
      <w:marRight w:val="0"/>
      <w:marTop w:val="0"/>
      <w:marBottom w:val="0"/>
      <w:divBdr>
        <w:top w:val="none" w:sz="0" w:space="0" w:color="auto"/>
        <w:left w:val="none" w:sz="0" w:space="0" w:color="auto"/>
        <w:bottom w:val="none" w:sz="0" w:space="0" w:color="auto"/>
        <w:right w:val="none" w:sz="0" w:space="0" w:color="auto"/>
      </w:divBdr>
    </w:div>
    <w:div w:id="1300456974">
      <w:bodyDiv w:val="1"/>
      <w:marLeft w:val="0"/>
      <w:marRight w:val="0"/>
      <w:marTop w:val="0"/>
      <w:marBottom w:val="0"/>
      <w:divBdr>
        <w:top w:val="none" w:sz="0" w:space="0" w:color="auto"/>
        <w:left w:val="none" w:sz="0" w:space="0" w:color="auto"/>
        <w:bottom w:val="none" w:sz="0" w:space="0" w:color="auto"/>
        <w:right w:val="none" w:sz="0" w:space="0" w:color="auto"/>
      </w:divBdr>
    </w:div>
    <w:div w:id="1362976761">
      <w:bodyDiv w:val="1"/>
      <w:marLeft w:val="0"/>
      <w:marRight w:val="0"/>
      <w:marTop w:val="0"/>
      <w:marBottom w:val="0"/>
      <w:divBdr>
        <w:top w:val="none" w:sz="0" w:space="0" w:color="auto"/>
        <w:left w:val="none" w:sz="0" w:space="0" w:color="auto"/>
        <w:bottom w:val="none" w:sz="0" w:space="0" w:color="auto"/>
        <w:right w:val="none" w:sz="0" w:space="0" w:color="auto"/>
      </w:divBdr>
    </w:div>
    <w:div w:id="1366633472">
      <w:bodyDiv w:val="1"/>
      <w:marLeft w:val="0"/>
      <w:marRight w:val="0"/>
      <w:marTop w:val="0"/>
      <w:marBottom w:val="0"/>
      <w:divBdr>
        <w:top w:val="none" w:sz="0" w:space="0" w:color="auto"/>
        <w:left w:val="none" w:sz="0" w:space="0" w:color="auto"/>
        <w:bottom w:val="none" w:sz="0" w:space="0" w:color="auto"/>
        <w:right w:val="none" w:sz="0" w:space="0" w:color="auto"/>
      </w:divBdr>
    </w:div>
    <w:div w:id="1434591785">
      <w:bodyDiv w:val="1"/>
      <w:marLeft w:val="0"/>
      <w:marRight w:val="0"/>
      <w:marTop w:val="0"/>
      <w:marBottom w:val="0"/>
      <w:divBdr>
        <w:top w:val="none" w:sz="0" w:space="0" w:color="auto"/>
        <w:left w:val="none" w:sz="0" w:space="0" w:color="auto"/>
        <w:bottom w:val="none" w:sz="0" w:space="0" w:color="auto"/>
        <w:right w:val="none" w:sz="0" w:space="0" w:color="auto"/>
      </w:divBdr>
    </w:div>
    <w:div w:id="1442995201">
      <w:bodyDiv w:val="1"/>
      <w:marLeft w:val="0"/>
      <w:marRight w:val="0"/>
      <w:marTop w:val="0"/>
      <w:marBottom w:val="0"/>
      <w:divBdr>
        <w:top w:val="none" w:sz="0" w:space="0" w:color="auto"/>
        <w:left w:val="none" w:sz="0" w:space="0" w:color="auto"/>
        <w:bottom w:val="none" w:sz="0" w:space="0" w:color="auto"/>
        <w:right w:val="none" w:sz="0" w:space="0" w:color="auto"/>
      </w:divBdr>
    </w:div>
    <w:div w:id="1451820154">
      <w:bodyDiv w:val="1"/>
      <w:marLeft w:val="0"/>
      <w:marRight w:val="0"/>
      <w:marTop w:val="0"/>
      <w:marBottom w:val="0"/>
      <w:divBdr>
        <w:top w:val="none" w:sz="0" w:space="0" w:color="auto"/>
        <w:left w:val="none" w:sz="0" w:space="0" w:color="auto"/>
        <w:bottom w:val="none" w:sz="0" w:space="0" w:color="auto"/>
        <w:right w:val="none" w:sz="0" w:space="0" w:color="auto"/>
      </w:divBdr>
    </w:div>
    <w:div w:id="1462311447">
      <w:bodyDiv w:val="1"/>
      <w:marLeft w:val="0"/>
      <w:marRight w:val="0"/>
      <w:marTop w:val="0"/>
      <w:marBottom w:val="0"/>
      <w:divBdr>
        <w:top w:val="none" w:sz="0" w:space="0" w:color="auto"/>
        <w:left w:val="none" w:sz="0" w:space="0" w:color="auto"/>
        <w:bottom w:val="none" w:sz="0" w:space="0" w:color="auto"/>
        <w:right w:val="none" w:sz="0" w:space="0" w:color="auto"/>
      </w:divBdr>
    </w:div>
    <w:div w:id="1462378145">
      <w:bodyDiv w:val="1"/>
      <w:marLeft w:val="0"/>
      <w:marRight w:val="0"/>
      <w:marTop w:val="0"/>
      <w:marBottom w:val="0"/>
      <w:divBdr>
        <w:top w:val="none" w:sz="0" w:space="0" w:color="auto"/>
        <w:left w:val="none" w:sz="0" w:space="0" w:color="auto"/>
        <w:bottom w:val="none" w:sz="0" w:space="0" w:color="auto"/>
        <w:right w:val="none" w:sz="0" w:space="0" w:color="auto"/>
      </w:divBdr>
    </w:div>
    <w:div w:id="1466118173">
      <w:bodyDiv w:val="1"/>
      <w:marLeft w:val="0"/>
      <w:marRight w:val="0"/>
      <w:marTop w:val="0"/>
      <w:marBottom w:val="0"/>
      <w:divBdr>
        <w:top w:val="none" w:sz="0" w:space="0" w:color="auto"/>
        <w:left w:val="none" w:sz="0" w:space="0" w:color="auto"/>
        <w:bottom w:val="none" w:sz="0" w:space="0" w:color="auto"/>
        <w:right w:val="none" w:sz="0" w:space="0" w:color="auto"/>
      </w:divBdr>
    </w:div>
    <w:div w:id="1469935725">
      <w:bodyDiv w:val="1"/>
      <w:marLeft w:val="0"/>
      <w:marRight w:val="0"/>
      <w:marTop w:val="0"/>
      <w:marBottom w:val="0"/>
      <w:divBdr>
        <w:top w:val="none" w:sz="0" w:space="0" w:color="auto"/>
        <w:left w:val="none" w:sz="0" w:space="0" w:color="auto"/>
        <w:bottom w:val="none" w:sz="0" w:space="0" w:color="auto"/>
        <w:right w:val="none" w:sz="0" w:space="0" w:color="auto"/>
      </w:divBdr>
    </w:div>
    <w:div w:id="1576359067">
      <w:bodyDiv w:val="1"/>
      <w:marLeft w:val="0"/>
      <w:marRight w:val="0"/>
      <w:marTop w:val="0"/>
      <w:marBottom w:val="0"/>
      <w:divBdr>
        <w:top w:val="none" w:sz="0" w:space="0" w:color="auto"/>
        <w:left w:val="none" w:sz="0" w:space="0" w:color="auto"/>
        <w:bottom w:val="none" w:sz="0" w:space="0" w:color="auto"/>
        <w:right w:val="none" w:sz="0" w:space="0" w:color="auto"/>
      </w:divBdr>
    </w:div>
    <w:div w:id="1582831891">
      <w:bodyDiv w:val="1"/>
      <w:marLeft w:val="0"/>
      <w:marRight w:val="0"/>
      <w:marTop w:val="0"/>
      <w:marBottom w:val="0"/>
      <w:divBdr>
        <w:top w:val="none" w:sz="0" w:space="0" w:color="auto"/>
        <w:left w:val="none" w:sz="0" w:space="0" w:color="auto"/>
        <w:bottom w:val="none" w:sz="0" w:space="0" w:color="auto"/>
        <w:right w:val="none" w:sz="0" w:space="0" w:color="auto"/>
      </w:divBdr>
    </w:div>
    <w:div w:id="1595360878">
      <w:bodyDiv w:val="1"/>
      <w:marLeft w:val="0"/>
      <w:marRight w:val="0"/>
      <w:marTop w:val="0"/>
      <w:marBottom w:val="0"/>
      <w:divBdr>
        <w:top w:val="none" w:sz="0" w:space="0" w:color="auto"/>
        <w:left w:val="none" w:sz="0" w:space="0" w:color="auto"/>
        <w:bottom w:val="none" w:sz="0" w:space="0" w:color="auto"/>
        <w:right w:val="none" w:sz="0" w:space="0" w:color="auto"/>
      </w:divBdr>
    </w:div>
    <w:div w:id="1610313188">
      <w:bodyDiv w:val="1"/>
      <w:marLeft w:val="0"/>
      <w:marRight w:val="0"/>
      <w:marTop w:val="0"/>
      <w:marBottom w:val="0"/>
      <w:divBdr>
        <w:top w:val="none" w:sz="0" w:space="0" w:color="auto"/>
        <w:left w:val="none" w:sz="0" w:space="0" w:color="auto"/>
        <w:bottom w:val="none" w:sz="0" w:space="0" w:color="auto"/>
        <w:right w:val="none" w:sz="0" w:space="0" w:color="auto"/>
      </w:divBdr>
    </w:div>
    <w:div w:id="1631322680">
      <w:bodyDiv w:val="1"/>
      <w:marLeft w:val="0"/>
      <w:marRight w:val="0"/>
      <w:marTop w:val="0"/>
      <w:marBottom w:val="0"/>
      <w:divBdr>
        <w:top w:val="none" w:sz="0" w:space="0" w:color="auto"/>
        <w:left w:val="none" w:sz="0" w:space="0" w:color="auto"/>
        <w:bottom w:val="none" w:sz="0" w:space="0" w:color="auto"/>
        <w:right w:val="none" w:sz="0" w:space="0" w:color="auto"/>
      </w:divBdr>
    </w:div>
    <w:div w:id="1647010875">
      <w:bodyDiv w:val="1"/>
      <w:marLeft w:val="0"/>
      <w:marRight w:val="0"/>
      <w:marTop w:val="0"/>
      <w:marBottom w:val="0"/>
      <w:divBdr>
        <w:top w:val="none" w:sz="0" w:space="0" w:color="auto"/>
        <w:left w:val="none" w:sz="0" w:space="0" w:color="auto"/>
        <w:bottom w:val="none" w:sz="0" w:space="0" w:color="auto"/>
        <w:right w:val="none" w:sz="0" w:space="0" w:color="auto"/>
      </w:divBdr>
    </w:div>
    <w:div w:id="1794322320">
      <w:bodyDiv w:val="1"/>
      <w:marLeft w:val="0"/>
      <w:marRight w:val="0"/>
      <w:marTop w:val="0"/>
      <w:marBottom w:val="0"/>
      <w:divBdr>
        <w:top w:val="none" w:sz="0" w:space="0" w:color="auto"/>
        <w:left w:val="none" w:sz="0" w:space="0" w:color="auto"/>
        <w:bottom w:val="none" w:sz="0" w:space="0" w:color="auto"/>
        <w:right w:val="none" w:sz="0" w:space="0" w:color="auto"/>
      </w:divBdr>
    </w:div>
    <w:div w:id="1822114507">
      <w:bodyDiv w:val="1"/>
      <w:marLeft w:val="0"/>
      <w:marRight w:val="0"/>
      <w:marTop w:val="0"/>
      <w:marBottom w:val="0"/>
      <w:divBdr>
        <w:top w:val="none" w:sz="0" w:space="0" w:color="auto"/>
        <w:left w:val="none" w:sz="0" w:space="0" w:color="auto"/>
        <w:bottom w:val="none" w:sz="0" w:space="0" w:color="auto"/>
        <w:right w:val="none" w:sz="0" w:space="0" w:color="auto"/>
      </w:divBdr>
    </w:div>
    <w:div w:id="1824421628">
      <w:bodyDiv w:val="1"/>
      <w:marLeft w:val="0"/>
      <w:marRight w:val="0"/>
      <w:marTop w:val="0"/>
      <w:marBottom w:val="0"/>
      <w:divBdr>
        <w:top w:val="none" w:sz="0" w:space="0" w:color="auto"/>
        <w:left w:val="none" w:sz="0" w:space="0" w:color="auto"/>
        <w:bottom w:val="none" w:sz="0" w:space="0" w:color="auto"/>
        <w:right w:val="none" w:sz="0" w:space="0" w:color="auto"/>
      </w:divBdr>
    </w:div>
    <w:div w:id="1910730387">
      <w:bodyDiv w:val="1"/>
      <w:marLeft w:val="0"/>
      <w:marRight w:val="0"/>
      <w:marTop w:val="0"/>
      <w:marBottom w:val="0"/>
      <w:divBdr>
        <w:top w:val="none" w:sz="0" w:space="0" w:color="auto"/>
        <w:left w:val="none" w:sz="0" w:space="0" w:color="auto"/>
        <w:bottom w:val="none" w:sz="0" w:space="0" w:color="auto"/>
        <w:right w:val="none" w:sz="0" w:space="0" w:color="auto"/>
      </w:divBdr>
    </w:div>
    <w:div w:id="2073769251">
      <w:bodyDiv w:val="1"/>
      <w:marLeft w:val="0"/>
      <w:marRight w:val="0"/>
      <w:marTop w:val="0"/>
      <w:marBottom w:val="0"/>
      <w:divBdr>
        <w:top w:val="none" w:sz="0" w:space="0" w:color="auto"/>
        <w:left w:val="none" w:sz="0" w:space="0" w:color="auto"/>
        <w:bottom w:val="none" w:sz="0" w:space="0" w:color="auto"/>
        <w:right w:val="none" w:sz="0" w:space="0" w:color="auto"/>
      </w:divBdr>
    </w:div>
    <w:div w:id="2076734919">
      <w:bodyDiv w:val="1"/>
      <w:marLeft w:val="0"/>
      <w:marRight w:val="0"/>
      <w:marTop w:val="0"/>
      <w:marBottom w:val="0"/>
      <w:divBdr>
        <w:top w:val="none" w:sz="0" w:space="0" w:color="auto"/>
        <w:left w:val="none" w:sz="0" w:space="0" w:color="auto"/>
        <w:bottom w:val="none" w:sz="0" w:space="0" w:color="auto"/>
        <w:right w:val="none" w:sz="0" w:space="0" w:color="auto"/>
      </w:divBdr>
    </w:div>
    <w:div w:id="212572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6EAC8-6ACD-437A-8BC9-C9343C29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1431</Words>
  <Characters>7876</Characters>
  <Application>Microsoft Office Word</Application>
  <DocSecurity>0</DocSecurity>
  <Lines>65</Lines>
  <Paragraphs>18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 Cannoodt</dc:creator>
  <cp:lastModifiedBy>Gilles LABEEUW</cp:lastModifiedBy>
  <cp:revision>5</cp:revision>
  <dcterms:created xsi:type="dcterms:W3CDTF">2025-03-01T06:30:00Z</dcterms:created>
  <dcterms:modified xsi:type="dcterms:W3CDTF">2025-03-02T13:21:00Z</dcterms:modified>
</cp:coreProperties>
</file>